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954FB5" w14:textId="19E9F754" w:rsidR="006251C0" w:rsidRDefault="004F1FFA" w:rsidP="004F1FFA">
      <w:pPr>
        <w:pStyle w:val="Standard"/>
        <w:ind w:hanging="709"/>
        <w:jc w:val="center"/>
        <w:rPr>
          <w:rFonts w:cs="Times New Roman"/>
          <w:b/>
          <w:sz w:val="32"/>
          <w:szCs w:val="32"/>
          <w:lang w:val="ru-RU"/>
        </w:rPr>
      </w:pPr>
      <w:r w:rsidRPr="004F1FFA">
        <w:rPr>
          <w:rFonts w:cs="Times New Roman"/>
          <w:b/>
          <w:noProof/>
          <w:sz w:val="32"/>
          <w:szCs w:val="32"/>
          <w:lang w:val="ru-RU" w:eastAsia="ru-RU" w:bidi="ar-SA"/>
        </w:rPr>
        <w:drawing>
          <wp:inline distT="0" distB="0" distL="0" distR="0" wp14:anchorId="152160BE" wp14:editId="27BC0B78">
            <wp:extent cx="6050204" cy="8326444"/>
            <wp:effectExtent l="0" t="0" r="0" b="0"/>
            <wp:docPr id="1" name="Рисунок 1" descr="D:\скнрвн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нрвн\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544" cy="832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FB9B5" w14:textId="77777777" w:rsidR="006251C0" w:rsidRPr="00997929" w:rsidRDefault="006251C0" w:rsidP="006251C0">
      <w:pPr>
        <w:pStyle w:val="Standard"/>
        <w:jc w:val="center"/>
        <w:rPr>
          <w:rFonts w:cs="Times New Roman"/>
          <w:b/>
          <w:sz w:val="32"/>
          <w:szCs w:val="32"/>
          <w:lang w:val="ru-RU"/>
        </w:rPr>
      </w:pPr>
    </w:p>
    <w:p w14:paraId="02491021" w14:textId="77777777" w:rsidR="004F1FFA" w:rsidRDefault="004F1FFA" w:rsidP="001252A1">
      <w:pPr>
        <w:widowControl w:val="0"/>
        <w:spacing w:after="0" w:line="240" w:lineRule="auto"/>
        <w:ind w:left="142" w:right="123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4452D922" w14:textId="77777777" w:rsidR="004F1FFA" w:rsidRDefault="004F1FFA" w:rsidP="001252A1">
      <w:pPr>
        <w:widowControl w:val="0"/>
        <w:spacing w:after="0" w:line="240" w:lineRule="auto"/>
        <w:ind w:left="142" w:right="123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26B4FD99" w14:textId="77777777" w:rsidR="004F1FFA" w:rsidRDefault="004F1FFA" w:rsidP="001252A1">
      <w:pPr>
        <w:widowControl w:val="0"/>
        <w:spacing w:after="0" w:line="240" w:lineRule="auto"/>
        <w:ind w:left="142" w:right="123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510EF514" w14:textId="77777777" w:rsidR="004F1FFA" w:rsidRDefault="004F1FFA" w:rsidP="001252A1">
      <w:pPr>
        <w:widowControl w:val="0"/>
        <w:spacing w:after="0" w:line="240" w:lineRule="auto"/>
        <w:ind w:left="142" w:right="123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</w:p>
    <w:p w14:paraId="32A88353" w14:textId="4F78317A" w:rsidR="001252A1" w:rsidRPr="001252A1" w:rsidRDefault="001252A1" w:rsidP="001252A1">
      <w:pPr>
        <w:widowControl w:val="0"/>
        <w:spacing w:after="0" w:line="240" w:lineRule="auto"/>
        <w:ind w:left="142" w:right="123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  <w:r w:rsidRPr="001252A1">
        <w:rPr>
          <w:rFonts w:ascii="Times New Roman" w:eastAsia="Impact" w:hAnsi="Times New Roman" w:cs="Times New Roman"/>
          <w:iCs/>
          <w:sz w:val="28"/>
          <w:szCs w:val="28"/>
        </w:rPr>
        <w:t xml:space="preserve">Рабочая программа учебной дисциплины разработана на основе: </w:t>
      </w:r>
    </w:p>
    <w:p w14:paraId="2A5F7A50" w14:textId="2BE423A8" w:rsidR="003540E7" w:rsidRDefault="001252A1" w:rsidP="003540E7">
      <w:pPr>
        <w:jc w:val="both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1252A1">
        <w:rPr>
          <w:rFonts w:ascii="Times New Roman" w:eastAsia="Impact" w:hAnsi="Times New Roman" w:cs="Times New Roman"/>
          <w:iCs/>
          <w:sz w:val="28"/>
          <w:szCs w:val="28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1252A1">
        <w:rPr>
          <w:rFonts w:ascii="Times New Roman" w:eastAsia="Impact" w:hAnsi="Times New Roman" w:cs="Times New Roman"/>
          <w:iCs/>
          <w:color w:val="000000"/>
          <w:sz w:val="28"/>
          <w:szCs w:val="28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1252A1">
        <w:rPr>
          <w:rFonts w:ascii="Times New Roman" w:eastAsia="Impact" w:hAnsi="Times New Roman" w:cs="Times New Roman"/>
          <w:iCs/>
          <w:sz w:val="28"/>
          <w:szCs w:val="28"/>
        </w:rPr>
        <w:t xml:space="preserve">, </w:t>
      </w:r>
      <w:r w:rsidRPr="001252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входит в УГС 15.00.00 Машиностроение;</w:t>
      </w:r>
      <w:r w:rsidR="003540E7" w:rsidRPr="003540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540E7">
        <w:rPr>
          <w:rFonts w:ascii="Times New Roman" w:eastAsia="Calibri" w:hAnsi="Times New Roman" w:cs="Times New Roman"/>
          <w:sz w:val="28"/>
          <w:szCs w:val="28"/>
        </w:rPr>
        <w:t xml:space="preserve">утвержденный </w:t>
      </w:r>
      <w:proofErr w:type="gramStart"/>
      <w:r w:rsidR="003540E7">
        <w:rPr>
          <w:rFonts w:ascii="Times New Roman" w:eastAsia="Calibri" w:hAnsi="Times New Roman" w:cs="Times New Roman"/>
          <w:sz w:val="28"/>
          <w:szCs w:val="28"/>
        </w:rPr>
        <w:t xml:space="preserve">Приказом  </w:t>
      </w:r>
      <w:proofErr w:type="spellStart"/>
      <w:r w:rsidR="003540E7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proofErr w:type="gramEnd"/>
      <w:r w:rsidR="003540E7">
        <w:rPr>
          <w:rFonts w:ascii="Times New Roman" w:eastAsia="Calibri" w:hAnsi="Times New Roman" w:cs="Times New Roman"/>
          <w:sz w:val="28"/>
          <w:szCs w:val="28"/>
        </w:rPr>
        <w:t xml:space="preserve"> России от 18.04.2014 N 348;</w:t>
      </w:r>
    </w:p>
    <w:p w14:paraId="1E1EFA64" w14:textId="77777777" w:rsidR="001252A1" w:rsidRPr="001252A1" w:rsidRDefault="001252A1" w:rsidP="001252A1">
      <w:pPr>
        <w:widowControl w:val="0"/>
        <w:spacing w:after="0" w:line="240" w:lineRule="auto"/>
        <w:ind w:left="142" w:right="123"/>
        <w:jc w:val="both"/>
        <w:rPr>
          <w:rFonts w:ascii="Impact" w:eastAsia="Impact" w:hAnsi="Impact" w:cs="Impact"/>
          <w:iCs/>
          <w:sz w:val="28"/>
          <w:szCs w:val="28"/>
        </w:rPr>
      </w:pPr>
    </w:p>
    <w:p w14:paraId="25788CF8" w14:textId="77777777" w:rsidR="001252A1" w:rsidRPr="001252A1" w:rsidRDefault="001252A1" w:rsidP="001252A1">
      <w:pPr>
        <w:widowControl w:val="0"/>
        <w:spacing w:after="0" w:line="240" w:lineRule="auto"/>
        <w:ind w:right="123"/>
        <w:jc w:val="both"/>
        <w:rPr>
          <w:rFonts w:ascii="Times New Roman" w:eastAsia="Impact" w:hAnsi="Times New Roman" w:cs="Times New Roman"/>
          <w:iCs/>
          <w:sz w:val="28"/>
          <w:szCs w:val="28"/>
        </w:rPr>
      </w:pPr>
      <w:r w:rsidRPr="001252A1">
        <w:rPr>
          <w:rFonts w:ascii="Times New Roman" w:eastAsia="Impact" w:hAnsi="Times New Roman" w:cs="Times New Roman"/>
          <w:iCs/>
          <w:sz w:val="28"/>
          <w:szCs w:val="28"/>
        </w:rPr>
        <w:t xml:space="preserve">- основной профессиональной образовательной программы </w:t>
      </w:r>
      <w:bookmarkStart w:id="0" w:name="_Hlk95057159"/>
      <w:r w:rsidRPr="001252A1">
        <w:rPr>
          <w:rFonts w:ascii="Times New Roman" w:eastAsia="Impact" w:hAnsi="Times New Roman" w:cs="Times New Roman"/>
          <w:iCs/>
          <w:sz w:val="28"/>
          <w:szCs w:val="28"/>
        </w:rPr>
        <w:t xml:space="preserve">по специальности </w:t>
      </w:r>
      <w:r w:rsidRPr="001252A1">
        <w:rPr>
          <w:rFonts w:ascii="Times New Roman" w:eastAsia="Impact" w:hAnsi="Times New Roman" w:cs="Times New Roman"/>
          <w:iCs/>
          <w:color w:val="000000"/>
          <w:sz w:val="28"/>
          <w:szCs w:val="28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1252A1">
        <w:rPr>
          <w:rFonts w:ascii="Times New Roman" w:eastAsia="Impact" w:hAnsi="Times New Roman" w:cs="Times New Roman"/>
          <w:iCs/>
          <w:sz w:val="28"/>
          <w:szCs w:val="28"/>
        </w:rPr>
        <w:t>, 2021 г.;</w:t>
      </w:r>
    </w:p>
    <w:bookmarkEnd w:id="0"/>
    <w:p w14:paraId="1CC4DA3E" w14:textId="77777777" w:rsidR="001252A1" w:rsidRPr="001252A1" w:rsidRDefault="001252A1" w:rsidP="001252A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6F52F53" w14:textId="77777777" w:rsidR="001252A1" w:rsidRPr="001252A1" w:rsidRDefault="001252A1" w:rsidP="001252A1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 w:bidi="ru-RU"/>
        </w:rPr>
      </w:pPr>
      <w:r w:rsidRPr="001252A1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- рабочей программы воспитания</w:t>
      </w:r>
      <w:r w:rsidRPr="001252A1">
        <w:rPr>
          <w:rFonts w:ascii="Times New Roman" w:eastAsia="Impact" w:hAnsi="Times New Roman" w:cs="Times New Roman"/>
          <w:iCs/>
          <w:sz w:val="28"/>
          <w:szCs w:val="28"/>
        </w:rPr>
        <w:t xml:space="preserve"> </w:t>
      </w:r>
      <w:r w:rsidRPr="001252A1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по специальности </w:t>
      </w:r>
      <w:r w:rsidRPr="001252A1">
        <w:rPr>
          <w:rFonts w:ascii="Times New Roman" w:eastAsia="Impact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Pr="001252A1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, 2021 г.;</w:t>
      </w:r>
    </w:p>
    <w:p w14:paraId="6BA201FB" w14:textId="77777777" w:rsidR="006251C0" w:rsidRPr="00997929" w:rsidRDefault="006251C0" w:rsidP="006251C0">
      <w:pPr>
        <w:pStyle w:val="Standard"/>
        <w:ind w:left="-284"/>
        <w:jc w:val="center"/>
        <w:rPr>
          <w:rFonts w:cs="Times New Roman"/>
          <w:b/>
          <w:sz w:val="32"/>
          <w:szCs w:val="32"/>
          <w:lang w:val="ru-RU"/>
        </w:rPr>
      </w:pPr>
    </w:p>
    <w:p w14:paraId="4132F883" w14:textId="77777777" w:rsidR="006251C0" w:rsidRPr="00997929" w:rsidRDefault="006251C0" w:rsidP="006251C0">
      <w:pPr>
        <w:pStyle w:val="Standard"/>
        <w:jc w:val="center"/>
        <w:rPr>
          <w:rFonts w:cs="Times New Roman"/>
          <w:b/>
          <w:sz w:val="32"/>
          <w:szCs w:val="32"/>
          <w:lang w:val="ru-RU"/>
        </w:rPr>
      </w:pPr>
    </w:p>
    <w:p w14:paraId="5B749D05" w14:textId="77777777" w:rsidR="006352A7" w:rsidRDefault="006352A7" w:rsidP="00635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B8A415" w14:textId="77777777" w:rsidR="006352A7" w:rsidRDefault="006352A7" w:rsidP="00635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7B763E" w14:textId="77777777" w:rsidR="006352A7" w:rsidRDefault="006352A7" w:rsidP="006352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7426B5" w14:textId="77777777" w:rsidR="00522A08" w:rsidRPr="00170282" w:rsidRDefault="00522A08" w:rsidP="00522A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FD9CBB" w14:textId="77777777" w:rsidR="00522A08" w:rsidRPr="004F0E6F" w:rsidRDefault="00CE4E71" w:rsidP="00522A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Организация-разработчик: ГА</w:t>
      </w:r>
      <w:r w:rsidR="00522A08" w:rsidRPr="004F0E6F">
        <w:rPr>
          <w:rFonts w:ascii="Times New Roman" w:hAnsi="Times New Roman" w:cs="Times New Roman"/>
          <w:sz w:val="28"/>
          <w:szCs w:val="28"/>
        </w:rPr>
        <w:t>ПОУ «Казанский</w:t>
      </w:r>
      <w:r>
        <w:rPr>
          <w:rFonts w:ascii="Times New Roman" w:hAnsi="Times New Roman" w:cs="Times New Roman"/>
          <w:sz w:val="28"/>
          <w:szCs w:val="28"/>
        </w:rPr>
        <w:t xml:space="preserve"> политехнический колледж</w:t>
      </w:r>
      <w:r w:rsidR="00522A08" w:rsidRPr="004F0E6F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7A72ADDD" w14:textId="77777777" w:rsidR="008A7E3E" w:rsidRPr="00170282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84E1E9" w14:textId="77777777" w:rsidR="008A7E3E" w:rsidRPr="00170282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DB6D67" w14:textId="77777777" w:rsidR="008A7E3E" w:rsidRPr="00170282" w:rsidRDefault="008A7E3E" w:rsidP="008A7E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00E660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5692E889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5CEFACC1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71C351E9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6D2A43C3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0976943E" w14:textId="77777777" w:rsidR="00877FEC" w:rsidRPr="00170282" w:rsidRDefault="00877FEC">
      <w:pPr>
        <w:jc w:val="center"/>
        <w:rPr>
          <w:rFonts w:ascii="Times New Roman" w:hAnsi="Times New Roman" w:cs="Times New Roman"/>
        </w:rPr>
      </w:pPr>
    </w:p>
    <w:p w14:paraId="2521C081" w14:textId="77777777" w:rsidR="00877FEC" w:rsidRDefault="00877FEC">
      <w:pPr>
        <w:jc w:val="center"/>
        <w:rPr>
          <w:rFonts w:ascii="Times New Roman" w:hAnsi="Times New Roman" w:cs="Times New Roman"/>
        </w:rPr>
      </w:pPr>
    </w:p>
    <w:p w14:paraId="1AE2CE43" w14:textId="77777777" w:rsidR="00472422" w:rsidRDefault="00472422">
      <w:pPr>
        <w:jc w:val="center"/>
        <w:rPr>
          <w:rFonts w:ascii="Times New Roman" w:hAnsi="Times New Roman" w:cs="Times New Roman"/>
        </w:rPr>
      </w:pPr>
    </w:p>
    <w:p w14:paraId="0A0F9910" w14:textId="77777777" w:rsidR="00472422" w:rsidRDefault="00472422">
      <w:pPr>
        <w:jc w:val="center"/>
        <w:rPr>
          <w:rFonts w:ascii="Times New Roman" w:hAnsi="Times New Roman" w:cs="Times New Roman"/>
        </w:rPr>
      </w:pPr>
    </w:p>
    <w:p w14:paraId="136FC18C" w14:textId="77777777" w:rsidR="00CE4E71" w:rsidRDefault="00CE4E71">
      <w:pPr>
        <w:jc w:val="center"/>
        <w:rPr>
          <w:rFonts w:ascii="Times New Roman" w:hAnsi="Times New Roman" w:cs="Times New Roman"/>
        </w:rPr>
      </w:pPr>
    </w:p>
    <w:p w14:paraId="4160DD51" w14:textId="77777777" w:rsidR="00CE4E71" w:rsidRDefault="00CE4E71">
      <w:pPr>
        <w:jc w:val="center"/>
        <w:rPr>
          <w:rFonts w:ascii="Times New Roman" w:hAnsi="Times New Roman" w:cs="Times New Roman"/>
        </w:rPr>
      </w:pPr>
    </w:p>
    <w:p w14:paraId="3C1754E0" w14:textId="77777777" w:rsidR="00472422" w:rsidRDefault="00472422">
      <w:pPr>
        <w:jc w:val="center"/>
        <w:rPr>
          <w:rFonts w:ascii="Times New Roman" w:hAnsi="Times New Roman" w:cs="Times New Roman"/>
        </w:rPr>
      </w:pPr>
    </w:p>
    <w:p w14:paraId="2CC4F532" w14:textId="77777777" w:rsidR="00877FEC" w:rsidRPr="00522A08" w:rsidRDefault="00877FEC" w:rsidP="00B34AE6">
      <w:pPr>
        <w:tabs>
          <w:tab w:val="center" w:pos="4677"/>
          <w:tab w:val="left" w:pos="621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22A08">
        <w:rPr>
          <w:rFonts w:ascii="Times New Roman" w:hAnsi="Times New Roman" w:cs="Times New Roman"/>
          <w:sz w:val="28"/>
          <w:szCs w:val="28"/>
        </w:rPr>
        <w:t>СОДЕРЖАНИЕ</w:t>
      </w:r>
    </w:p>
    <w:p w14:paraId="1AFF3723" w14:textId="77777777" w:rsidR="00877FEC" w:rsidRPr="00B16F4E" w:rsidRDefault="00877FEC" w:rsidP="00877FEC">
      <w:pPr>
        <w:rPr>
          <w:rFonts w:ascii="Times New Roman" w:hAnsi="Times New Roman" w:cs="Times New Roman"/>
          <w:sz w:val="28"/>
          <w:szCs w:val="28"/>
        </w:rPr>
      </w:pPr>
      <w:r w:rsidRPr="00B16F4E">
        <w:rPr>
          <w:rFonts w:ascii="Times New Roman" w:hAnsi="Times New Roman" w:cs="Times New Roman"/>
          <w:sz w:val="28"/>
          <w:szCs w:val="28"/>
        </w:rPr>
        <w:t>1.ПАСПОРТ РАБОЧЕЙ ПРОГРАММЫ УЧЕБНОЙ ДИСЦИПЛИНЫ</w:t>
      </w:r>
      <w:r w:rsidR="00B16F4E">
        <w:rPr>
          <w:rFonts w:ascii="Times New Roman" w:hAnsi="Times New Roman" w:cs="Times New Roman"/>
          <w:sz w:val="28"/>
          <w:szCs w:val="28"/>
        </w:rPr>
        <w:t xml:space="preserve"> ……</w:t>
      </w:r>
      <w:r w:rsidR="007F404B" w:rsidRPr="00B16F4E">
        <w:rPr>
          <w:rFonts w:ascii="Times New Roman" w:hAnsi="Times New Roman" w:cs="Times New Roman"/>
          <w:sz w:val="28"/>
          <w:szCs w:val="28"/>
        </w:rPr>
        <w:t>4</w:t>
      </w:r>
    </w:p>
    <w:p w14:paraId="4BF3077D" w14:textId="77777777" w:rsidR="00877FEC" w:rsidRPr="00B16F4E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  <w:r w:rsidRPr="00B16F4E">
        <w:rPr>
          <w:rFonts w:ascii="Times New Roman" w:hAnsi="Times New Roman" w:cs="Times New Roman"/>
          <w:sz w:val="28"/>
          <w:szCs w:val="28"/>
        </w:rPr>
        <w:t>2.СТРУКТУРА И ПРИМЕРНОЕ СОДЕРЖАНИЕ УЧЕБНОЙ ДИСЦИПЛИНЫ</w:t>
      </w:r>
      <w:r w:rsidR="00B34AE6"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proofErr w:type="gramStart"/>
      <w:r w:rsidR="00B34AE6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B16F4E">
        <w:rPr>
          <w:rFonts w:ascii="Times New Roman" w:hAnsi="Times New Roman" w:cs="Times New Roman"/>
          <w:sz w:val="28"/>
          <w:szCs w:val="28"/>
        </w:rPr>
        <w:t>.</w:t>
      </w:r>
      <w:r w:rsidR="00E50DAB">
        <w:rPr>
          <w:rFonts w:ascii="Times New Roman" w:hAnsi="Times New Roman" w:cs="Times New Roman"/>
          <w:sz w:val="28"/>
          <w:szCs w:val="28"/>
        </w:rPr>
        <w:t>6</w:t>
      </w:r>
    </w:p>
    <w:p w14:paraId="45733514" w14:textId="77777777" w:rsidR="00877FEC" w:rsidRPr="00B16F4E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  <w:r w:rsidRPr="00B16F4E">
        <w:rPr>
          <w:rFonts w:ascii="Times New Roman" w:hAnsi="Times New Roman" w:cs="Times New Roman"/>
          <w:sz w:val="28"/>
          <w:szCs w:val="28"/>
        </w:rPr>
        <w:t>3.УСЛОВИЯ РЕАЛИЗАЦИИ УЧЕБНОЙ ДИСЦИПЛИНЫ</w:t>
      </w:r>
      <w:r w:rsidR="007F404B" w:rsidRPr="00B16F4E">
        <w:rPr>
          <w:rFonts w:ascii="Times New Roman" w:hAnsi="Times New Roman" w:cs="Times New Roman"/>
          <w:sz w:val="28"/>
          <w:szCs w:val="28"/>
        </w:rPr>
        <w:t>………</w:t>
      </w:r>
      <w:proofErr w:type="gramStart"/>
      <w:r w:rsidR="007F404B" w:rsidRPr="00B16F4E">
        <w:rPr>
          <w:rFonts w:ascii="Times New Roman" w:hAnsi="Times New Roman" w:cs="Times New Roman"/>
          <w:sz w:val="28"/>
          <w:szCs w:val="28"/>
        </w:rPr>
        <w:t>…</w:t>
      </w:r>
      <w:r w:rsidR="00B16F4E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B16F4E">
        <w:rPr>
          <w:rFonts w:ascii="Times New Roman" w:hAnsi="Times New Roman" w:cs="Times New Roman"/>
          <w:sz w:val="28"/>
          <w:szCs w:val="28"/>
        </w:rPr>
        <w:t>…</w:t>
      </w:r>
      <w:r w:rsidR="007F404B" w:rsidRPr="00B16F4E">
        <w:rPr>
          <w:rFonts w:ascii="Times New Roman" w:hAnsi="Times New Roman" w:cs="Times New Roman"/>
          <w:sz w:val="28"/>
          <w:szCs w:val="28"/>
        </w:rPr>
        <w:t>1</w:t>
      </w:r>
      <w:r w:rsidR="00E50DAB">
        <w:rPr>
          <w:rFonts w:ascii="Times New Roman" w:hAnsi="Times New Roman" w:cs="Times New Roman"/>
          <w:sz w:val="28"/>
          <w:szCs w:val="28"/>
        </w:rPr>
        <w:t>2</w:t>
      </w:r>
    </w:p>
    <w:p w14:paraId="6FC824F7" w14:textId="77777777" w:rsidR="00877FEC" w:rsidRPr="00B16F4E" w:rsidRDefault="007F404B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sz w:val="28"/>
          <w:szCs w:val="28"/>
        </w:rPr>
      </w:pPr>
      <w:r w:rsidRPr="00B16F4E">
        <w:rPr>
          <w:rFonts w:ascii="Times New Roman" w:hAnsi="Times New Roman" w:cs="Times New Roman"/>
          <w:sz w:val="28"/>
          <w:szCs w:val="28"/>
        </w:rPr>
        <w:t>4.</w:t>
      </w:r>
      <w:r w:rsidR="00877FEC" w:rsidRPr="00B16F4E">
        <w:rPr>
          <w:rFonts w:ascii="Times New Roman" w:hAnsi="Times New Roman" w:cs="Times New Roman"/>
          <w:sz w:val="28"/>
          <w:szCs w:val="28"/>
        </w:rPr>
        <w:t>КОНТРОЛЬ И ОЦЕНКА РЕЗУЛЬТАТОВ ОСВОЕНИЯ УЧЕБНОЙ ДИСЦИПЛИНЫ</w:t>
      </w:r>
      <w:r w:rsidRPr="00B16F4E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proofErr w:type="gramStart"/>
      <w:r w:rsidRPr="00B16F4E">
        <w:rPr>
          <w:rFonts w:ascii="Times New Roman" w:hAnsi="Times New Roman" w:cs="Times New Roman"/>
          <w:sz w:val="28"/>
          <w:szCs w:val="28"/>
        </w:rPr>
        <w:t>……</w:t>
      </w:r>
      <w:r w:rsidR="00B16F4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34AE6">
        <w:rPr>
          <w:rFonts w:ascii="Times New Roman" w:hAnsi="Times New Roman" w:cs="Times New Roman"/>
          <w:sz w:val="28"/>
          <w:szCs w:val="28"/>
        </w:rPr>
        <w:t>……</w:t>
      </w:r>
      <w:r w:rsidRPr="00B16F4E">
        <w:rPr>
          <w:rFonts w:ascii="Times New Roman" w:hAnsi="Times New Roman" w:cs="Times New Roman"/>
          <w:sz w:val="28"/>
          <w:szCs w:val="28"/>
        </w:rPr>
        <w:t>1</w:t>
      </w:r>
      <w:r w:rsidR="00E50DAB">
        <w:rPr>
          <w:rFonts w:ascii="Times New Roman" w:hAnsi="Times New Roman" w:cs="Times New Roman"/>
          <w:sz w:val="28"/>
          <w:szCs w:val="28"/>
        </w:rPr>
        <w:t>4</w:t>
      </w:r>
    </w:p>
    <w:p w14:paraId="6C3F1CBA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4C3DF54B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7FF82378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6D75C201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59A093AD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004E42AC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55606666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6E452D72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6EED6732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249CE1E0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319219D4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4CF5B07B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0880500E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3D8BD5BE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3893BDC1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16E365E4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2CC887F6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2414C1AF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4B571DD5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68204440" w14:textId="77777777" w:rsidR="00877FEC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38E73D37" w14:textId="77777777" w:rsidR="00CE4E71" w:rsidRPr="00170282" w:rsidRDefault="00CE4E71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1A244B63" w14:textId="77777777" w:rsidR="00877FEC" w:rsidRPr="00170282" w:rsidRDefault="00877FEC" w:rsidP="00877FEC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</w:p>
    <w:p w14:paraId="7D6CD7B9" w14:textId="77777777" w:rsidR="00B16F4E" w:rsidRDefault="00877FEC" w:rsidP="00B16F4E">
      <w:pPr>
        <w:pStyle w:val="a7"/>
        <w:numPr>
          <w:ilvl w:val="0"/>
          <w:numId w:val="2"/>
        </w:numPr>
        <w:tabs>
          <w:tab w:val="center" w:pos="4677"/>
          <w:tab w:val="left" w:pos="6210"/>
        </w:tabs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b/>
          <w:sz w:val="28"/>
          <w:szCs w:val="28"/>
        </w:rPr>
        <w:t>ПАСПОРТ РАБОЧЕЙ ПРОГРАММЫ УЧЕБНОЙ ДИСЦИПЛИНЫ</w:t>
      </w:r>
    </w:p>
    <w:p w14:paraId="539CCE57" w14:textId="77777777" w:rsidR="00877FEC" w:rsidRPr="00170282" w:rsidRDefault="00877FEC" w:rsidP="00B16F4E">
      <w:pPr>
        <w:pStyle w:val="a7"/>
        <w:tabs>
          <w:tab w:val="center" w:pos="4677"/>
          <w:tab w:val="left" w:pos="62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b/>
          <w:sz w:val="28"/>
          <w:szCs w:val="28"/>
        </w:rPr>
        <w:t>ОСНОВЫ ФИЛОСОФИИ</w:t>
      </w:r>
    </w:p>
    <w:p w14:paraId="41A4BC71" w14:textId="77777777" w:rsidR="00877FEC" w:rsidRPr="00170282" w:rsidRDefault="001C2CAE" w:rsidP="001C2CAE">
      <w:pPr>
        <w:tabs>
          <w:tab w:val="center" w:pos="4677"/>
          <w:tab w:val="left" w:pos="6210"/>
        </w:tabs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b/>
          <w:sz w:val="28"/>
          <w:szCs w:val="28"/>
        </w:rPr>
        <w:t>1.</w:t>
      </w:r>
      <w:proofErr w:type="gramStart"/>
      <w:r w:rsidRPr="00170282">
        <w:rPr>
          <w:rFonts w:ascii="Times New Roman" w:hAnsi="Times New Roman" w:cs="Times New Roman"/>
          <w:b/>
          <w:sz w:val="28"/>
          <w:szCs w:val="28"/>
        </w:rPr>
        <w:t>1.</w:t>
      </w:r>
      <w:r w:rsidR="00877FEC" w:rsidRPr="00170282">
        <w:rPr>
          <w:rFonts w:ascii="Times New Roman" w:hAnsi="Times New Roman" w:cs="Times New Roman"/>
          <w:b/>
          <w:sz w:val="28"/>
          <w:szCs w:val="28"/>
        </w:rPr>
        <w:t>Область</w:t>
      </w:r>
      <w:proofErr w:type="gramEnd"/>
      <w:r w:rsidR="00877FEC" w:rsidRPr="00170282">
        <w:rPr>
          <w:rFonts w:ascii="Times New Roman" w:hAnsi="Times New Roman" w:cs="Times New Roman"/>
          <w:b/>
          <w:sz w:val="28"/>
          <w:szCs w:val="28"/>
        </w:rPr>
        <w:t xml:space="preserve"> применения программы.</w:t>
      </w:r>
    </w:p>
    <w:p w14:paraId="67DE16E9" w14:textId="77777777" w:rsidR="000C3B02" w:rsidRPr="00291189" w:rsidRDefault="000C3B02" w:rsidP="000C3B02">
      <w:pPr>
        <w:spacing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ОГСЭ.01. Основы философии является частью основной профессиональной образовательной программы в соответствии с ФГОС СПО по </w:t>
      </w:r>
      <w:r w:rsidRPr="00291189">
        <w:rPr>
          <w:rFonts w:ascii="Times New Roman" w:hAnsi="Times New Roman" w:cs="Times New Roman"/>
          <w:b/>
          <w:sz w:val="28"/>
          <w:szCs w:val="28"/>
        </w:rPr>
        <w:t>специальности 15.02.06 Монтаж и техническая эксплуатация холодильно-компрессорных машин и установок (по отраслям),</w:t>
      </w:r>
      <w:r>
        <w:rPr>
          <w:rFonts w:ascii="Times New Roman" w:hAnsi="Times New Roman" w:cs="Times New Roman"/>
          <w:sz w:val="28"/>
          <w:szCs w:val="28"/>
        </w:rPr>
        <w:t xml:space="preserve"> входит укрупненную группу </w:t>
      </w:r>
      <w:r w:rsidRPr="00291189">
        <w:rPr>
          <w:rFonts w:ascii="Times New Roman" w:hAnsi="Times New Roman" w:cs="Times New Roman"/>
          <w:b/>
          <w:sz w:val="28"/>
          <w:szCs w:val="28"/>
        </w:rPr>
        <w:t>15.00.00 Машиностроение.</w:t>
      </w:r>
    </w:p>
    <w:p w14:paraId="4E21DD02" w14:textId="77777777" w:rsidR="000C3B02" w:rsidRDefault="000C3B02" w:rsidP="000C3B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F7028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может быть использована в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4F7028">
        <w:rPr>
          <w:rFonts w:ascii="Times New Roman" w:hAnsi="Times New Roman" w:cs="Times New Roman"/>
          <w:sz w:val="28"/>
          <w:szCs w:val="28"/>
        </w:rPr>
        <w:t>условиях дистанционного обучения и с применением электронных</w:t>
      </w:r>
    </w:p>
    <w:p w14:paraId="042872F1" w14:textId="77777777" w:rsidR="000C3B02" w:rsidRPr="000C3B02" w:rsidRDefault="000C3B02" w:rsidP="000C3B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 w:right="-18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70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F7028">
        <w:rPr>
          <w:rFonts w:ascii="Times New Roman" w:hAnsi="Times New Roman" w:cs="Times New Roman"/>
          <w:sz w:val="28"/>
          <w:szCs w:val="28"/>
        </w:rPr>
        <w:t>образовательных технологий.</w:t>
      </w:r>
    </w:p>
    <w:p w14:paraId="1ECE3988" w14:textId="77777777" w:rsidR="00877FEC" w:rsidRPr="00170282" w:rsidRDefault="001C2CAE" w:rsidP="001C2CAE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b/>
          <w:sz w:val="28"/>
          <w:szCs w:val="28"/>
        </w:rPr>
        <w:t xml:space="preserve">1.2. Место </w:t>
      </w:r>
      <w:r w:rsidR="00877FEC" w:rsidRPr="00170282">
        <w:rPr>
          <w:rFonts w:ascii="Times New Roman" w:hAnsi="Times New Roman" w:cs="Times New Roman"/>
          <w:b/>
          <w:sz w:val="28"/>
          <w:szCs w:val="28"/>
        </w:rPr>
        <w:t xml:space="preserve">дисциплины в структуре </w:t>
      </w:r>
      <w:r w:rsidR="0037579D" w:rsidRPr="00170282">
        <w:rPr>
          <w:rFonts w:ascii="Times New Roman" w:hAnsi="Times New Roman" w:cs="Times New Roman"/>
          <w:b/>
          <w:sz w:val="28"/>
          <w:szCs w:val="28"/>
        </w:rPr>
        <w:t>основной профессиональной образовательной программы:</w:t>
      </w:r>
    </w:p>
    <w:p w14:paraId="6881CFCD" w14:textId="77777777" w:rsidR="00B16F4E" w:rsidRDefault="001C2CAE" w:rsidP="001C2CAE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37579D" w:rsidRPr="00170282">
        <w:rPr>
          <w:rFonts w:ascii="Times New Roman" w:hAnsi="Times New Roman" w:cs="Times New Roman"/>
          <w:sz w:val="28"/>
          <w:szCs w:val="28"/>
        </w:rPr>
        <w:t xml:space="preserve">Учебная дисциплина </w:t>
      </w:r>
      <w:r w:rsidR="00E71FAA">
        <w:rPr>
          <w:rFonts w:ascii="Times New Roman" w:hAnsi="Times New Roman" w:cs="Times New Roman"/>
          <w:sz w:val="28"/>
          <w:szCs w:val="28"/>
        </w:rPr>
        <w:t xml:space="preserve">ОГСЭ 01 </w:t>
      </w:r>
      <w:r w:rsidR="0037579D" w:rsidRPr="00170282">
        <w:rPr>
          <w:rFonts w:ascii="Times New Roman" w:hAnsi="Times New Roman" w:cs="Times New Roman"/>
          <w:sz w:val="28"/>
          <w:szCs w:val="28"/>
        </w:rPr>
        <w:t xml:space="preserve">Основа философии является дисциплиной общего гуманитарного и социально – экономического цикла основной профессиональной образовательной программы (далее – ОПОП), предназначена для реализации требований Федерального образовательного стандарта (далее – ФГОС) СПО по данной учебной дисциплине. </w:t>
      </w:r>
    </w:p>
    <w:p w14:paraId="570DCA8E" w14:textId="77777777" w:rsidR="001C2CAE" w:rsidRPr="00170282" w:rsidRDefault="001C2CAE" w:rsidP="001C2CAE">
      <w:pPr>
        <w:tabs>
          <w:tab w:val="center" w:pos="4677"/>
          <w:tab w:val="left" w:pos="62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16F4E">
        <w:rPr>
          <w:rFonts w:ascii="Times New Roman" w:hAnsi="Times New Roman" w:cs="Times New Roman"/>
          <w:b/>
          <w:sz w:val="28"/>
          <w:szCs w:val="28"/>
        </w:rPr>
        <w:t>1.3.</w:t>
      </w:r>
      <w:r w:rsidRPr="00170282">
        <w:rPr>
          <w:rFonts w:ascii="Times New Roman" w:hAnsi="Times New Roman" w:cs="Times New Roman"/>
          <w:sz w:val="28"/>
          <w:szCs w:val="28"/>
        </w:rPr>
        <w:t xml:space="preserve"> </w:t>
      </w:r>
      <w:r w:rsidRPr="00170282">
        <w:rPr>
          <w:rFonts w:ascii="Times New Roman" w:hAnsi="Times New Roman" w:cs="Times New Roman"/>
          <w:b/>
          <w:sz w:val="28"/>
          <w:szCs w:val="28"/>
        </w:rPr>
        <w:t>Цели и задачи дисциплины – требования к результатам освоения дисциплины:</w:t>
      </w:r>
    </w:p>
    <w:p w14:paraId="472096AE" w14:textId="77777777" w:rsidR="001C2CAE" w:rsidRPr="000C3B02" w:rsidRDefault="001C2CA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обучающийся должен </w:t>
      </w:r>
      <w:r w:rsidRPr="000C3B02">
        <w:rPr>
          <w:rFonts w:ascii="Times New Roman" w:hAnsi="Times New Roman" w:cs="Times New Roman"/>
          <w:b/>
          <w:sz w:val="28"/>
          <w:szCs w:val="28"/>
        </w:rPr>
        <w:t>уметь:</w:t>
      </w:r>
    </w:p>
    <w:p w14:paraId="48417D08" w14:textId="77777777" w:rsidR="001C2CAE" w:rsidRPr="00170282" w:rsidRDefault="001C2CA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</w:p>
    <w:p w14:paraId="1366845C" w14:textId="77777777" w:rsidR="001C2CAE" w:rsidRPr="000C3B02" w:rsidRDefault="001C2CA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обучающийся должен </w:t>
      </w:r>
      <w:r w:rsidRPr="000C3B02">
        <w:rPr>
          <w:rFonts w:ascii="Times New Roman" w:hAnsi="Times New Roman" w:cs="Times New Roman"/>
          <w:b/>
          <w:sz w:val="28"/>
          <w:szCs w:val="28"/>
        </w:rPr>
        <w:t>знать:</w:t>
      </w:r>
    </w:p>
    <w:p w14:paraId="5EF078D7" w14:textId="77777777" w:rsidR="001C2CAE" w:rsidRPr="00170282" w:rsidRDefault="001C2CA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основные категории и понятия философии.</w:t>
      </w:r>
    </w:p>
    <w:p w14:paraId="4A58AB85" w14:textId="77777777" w:rsidR="001C2CAE" w:rsidRPr="00170282" w:rsidRDefault="001C2CA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роль философии жизни человека и общества.</w:t>
      </w:r>
    </w:p>
    <w:p w14:paraId="46B8D7DF" w14:textId="77777777" w:rsidR="001C2CAE" w:rsidRPr="00170282" w:rsidRDefault="00A83D1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основы философского учения о бытии.</w:t>
      </w:r>
    </w:p>
    <w:p w14:paraId="3C3E5596" w14:textId="77777777" w:rsidR="00A83D1E" w:rsidRPr="00170282" w:rsidRDefault="00A83D1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сущность процесса познания.</w:t>
      </w:r>
    </w:p>
    <w:p w14:paraId="3E663196" w14:textId="77777777" w:rsidR="00A83D1E" w:rsidRPr="00170282" w:rsidRDefault="00A83D1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основы, философской и религиозной картины мира.</w:t>
      </w:r>
    </w:p>
    <w:p w14:paraId="71891604" w14:textId="77777777" w:rsidR="00A83D1E" w:rsidRPr="00170282" w:rsidRDefault="00A83D1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об условиях формирования личности, свободе и ответственности за сохранение жизни, культуры, окружающей среды.</w:t>
      </w:r>
    </w:p>
    <w:p w14:paraId="331E7F14" w14:textId="77777777" w:rsidR="00A83D1E" w:rsidRDefault="00A83D1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о социальных и этических проблемах, связанных с развитием и использованием науки, техники и технологий.</w:t>
      </w:r>
    </w:p>
    <w:p w14:paraId="33FE0433" w14:textId="77777777" w:rsidR="00B16F4E" w:rsidRDefault="00B16F4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F3DB84" w14:textId="77777777" w:rsidR="00242EC3" w:rsidRPr="00242EC3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2EC3">
        <w:rPr>
          <w:rFonts w:ascii="Times New Roman" w:hAnsi="Times New Roman" w:cs="Times New Roman"/>
          <w:b/>
          <w:sz w:val="28"/>
          <w:szCs w:val="28"/>
        </w:rPr>
        <w:t>Компетенции, формируемые в результате освоения дисциплины:</w:t>
      </w:r>
    </w:p>
    <w:p w14:paraId="50391944" w14:textId="77777777" w:rsidR="00242EC3" w:rsidRPr="00242EC3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EC3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27D8D998" w14:textId="77777777" w:rsidR="00242EC3" w:rsidRPr="00242EC3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EC3">
        <w:rPr>
          <w:rFonts w:ascii="Times New Roman" w:hAnsi="Times New Roman" w:cs="Times New Roman"/>
          <w:sz w:val="28"/>
          <w:szCs w:val="28"/>
        </w:rPr>
        <w:lastRenderedPageBreak/>
        <w:t>ОК 3. Принимать решения в стандартных и нестандартных ситуациях и нести за них ответственность.</w:t>
      </w:r>
    </w:p>
    <w:p w14:paraId="452067E5" w14:textId="77777777" w:rsidR="00242EC3" w:rsidRPr="00242EC3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EC3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073EA791" w14:textId="77777777" w:rsidR="00242EC3" w:rsidRPr="00242EC3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EC3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14:paraId="09AF2452" w14:textId="77777777" w:rsidR="00242EC3" w:rsidRPr="00242EC3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EC3">
        <w:rPr>
          <w:rFonts w:ascii="Times New Roman" w:hAnsi="Times New Roman" w:cs="Times New Roman"/>
          <w:sz w:val="28"/>
          <w:szCs w:val="28"/>
        </w:rPr>
        <w:t>ОК 6. Работать в коллективе и в команде, эффективно общаться с коллегами, руководством, потребителями.</w:t>
      </w:r>
    </w:p>
    <w:p w14:paraId="1F110B93" w14:textId="77777777" w:rsidR="00242EC3" w:rsidRPr="00242EC3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EC3">
        <w:rPr>
          <w:rFonts w:ascii="Times New Roman" w:hAnsi="Times New Roman" w:cs="Times New Roman"/>
          <w:sz w:val="28"/>
          <w:szCs w:val="28"/>
        </w:rPr>
        <w:t>ОК 7. Брать на себя ответственность за работу членов команды (подчиненных), за результат выполнения заданий.</w:t>
      </w:r>
    </w:p>
    <w:p w14:paraId="6BF5B934" w14:textId="77777777" w:rsidR="00242EC3" w:rsidRPr="00242EC3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EC3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4CCEDF93" w14:textId="58500DED" w:rsidR="00242EC3" w:rsidRDefault="00242EC3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2EC3">
        <w:rPr>
          <w:rFonts w:ascii="Times New Roman" w:hAnsi="Times New Roman" w:cs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14:paraId="0C79C1DE" w14:textId="77777777" w:rsidR="00B6603F" w:rsidRPr="004C16D9" w:rsidRDefault="00B6603F" w:rsidP="00B660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6D9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3.1. Участие в планировании работы структурного подразделения для реализации производственной деятельности.</w:t>
      </w:r>
    </w:p>
    <w:p w14:paraId="360F23A9" w14:textId="77777777" w:rsidR="00B6603F" w:rsidRPr="004C16D9" w:rsidRDefault="00B6603F" w:rsidP="00B660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6D9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3.2. Участие в руководстве работой структурного подразделения для реализации производственной деятельности.</w:t>
      </w:r>
    </w:p>
    <w:p w14:paraId="7DD7E534" w14:textId="77777777" w:rsidR="00B6603F" w:rsidRPr="004C16D9" w:rsidRDefault="00B6603F" w:rsidP="00B660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6D9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3.2. Участвовать в анализе и оценке качества выполняемых работ структурного подразделения.</w:t>
      </w:r>
    </w:p>
    <w:p w14:paraId="12332686" w14:textId="77777777" w:rsidR="00B6603F" w:rsidRDefault="00B6603F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F8B30B" w14:textId="3ED8491A" w:rsidR="006D22C7" w:rsidRPr="00CB7952" w:rsidRDefault="006D22C7" w:rsidP="00CB795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B79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Выпускник, освоивший программу ОГСЭ</w:t>
      </w:r>
      <w:r w:rsidR="00CB7952" w:rsidRPr="00CB79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B79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01Основы философии, должен обладать личностными результатами в соответствии с рабочей программой воспитания по специальности 15.02.06 Монтаж и техническая эксплуатация холодильно-компрессорных машин и установок (по отраслям):</w:t>
      </w:r>
    </w:p>
    <w:p w14:paraId="18F96DF6" w14:textId="77777777" w:rsidR="006D22C7" w:rsidRPr="00CB7952" w:rsidRDefault="006D22C7" w:rsidP="006D22C7">
      <w:pPr>
        <w:spacing w:line="276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CB7952">
        <w:rPr>
          <w:rFonts w:ascii="Times New Roman" w:eastAsia="Calibri" w:hAnsi="Times New Roman" w:cs="Times New Roman"/>
          <w:bCs/>
          <w:sz w:val="28"/>
          <w:szCs w:val="28"/>
        </w:rPr>
        <w:t>ЛР2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14:paraId="33FC3C5A" w14:textId="77777777" w:rsidR="006D22C7" w:rsidRPr="00CB7952" w:rsidRDefault="006D22C7" w:rsidP="006D22C7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7952">
        <w:rPr>
          <w:rFonts w:ascii="Times New Roman" w:eastAsia="Calibri" w:hAnsi="Times New Roman" w:cs="Times New Roman"/>
          <w:bCs/>
          <w:sz w:val="28"/>
          <w:szCs w:val="28"/>
        </w:rPr>
        <w:t>ЛР3.Осознающий значимость системного познания мира, критического осмысления накопленного опыта.</w:t>
      </w:r>
    </w:p>
    <w:p w14:paraId="6EA41532" w14:textId="77777777" w:rsidR="006D22C7" w:rsidRPr="00CB7952" w:rsidRDefault="006D22C7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CE0A77" w14:textId="32538C54" w:rsidR="00CE4E71" w:rsidRPr="009C6937" w:rsidRDefault="00CE4E71" w:rsidP="00CE4E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B7952">
        <w:rPr>
          <w:rFonts w:ascii="Times New Roman" w:hAnsi="Times New Roman"/>
          <w:sz w:val="28"/>
          <w:szCs w:val="28"/>
        </w:rPr>
        <w:t xml:space="preserve">         Курс обеспечен методическими пособиями и указаниями к выполнению пра</w:t>
      </w:r>
      <w:r w:rsidR="003D7AFE">
        <w:rPr>
          <w:rFonts w:ascii="Times New Roman" w:hAnsi="Times New Roman"/>
          <w:sz w:val="28"/>
          <w:szCs w:val="28"/>
        </w:rPr>
        <w:t xml:space="preserve">ктических </w:t>
      </w:r>
      <w:proofErr w:type="spellStart"/>
      <w:proofErr w:type="gramStart"/>
      <w:r w:rsidR="003D7AFE">
        <w:rPr>
          <w:rFonts w:ascii="Times New Roman" w:hAnsi="Times New Roman"/>
          <w:sz w:val="28"/>
          <w:szCs w:val="28"/>
        </w:rPr>
        <w:t>работ,</w:t>
      </w:r>
      <w:r w:rsidRPr="00CB7952">
        <w:rPr>
          <w:rFonts w:ascii="Times New Roman" w:hAnsi="Times New Roman"/>
          <w:sz w:val="28"/>
          <w:szCs w:val="28"/>
        </w:rPr>
        <w:t>в</w:t>
      </w:r>
      <w:proofErr w:type="spellEnd"/>
      <w:proofErr w:type="gramEnd"/>
      <w:r w:rsidRPr="00CB7952">
        <w:rPr>
          <w:rFonts w:ascii="Times New Roman" w:hAnsi="Times New Roman"/>
          <w:sz w:val="28"/>
          <w:szCs w:val="28"/>
        </w:rPr>
        <w:t xml:space="preserve"> том числе в условиях    применения электронного обучения и дистанционных образовательных</w:t>
      </w:r>
      <w:r w:rsidRPr="009C6937">
        <w:rPr>
          <w:rFonts w:ascii="Times New Roman" w:hAnsi="Times New Roman"/>
          <w:sz w:val="28"/>
          <w:szCs w:val="28"/>
        </w:rPr>
        <w:t xml:space="preserve"> технологий.</w:t>
      </w:r>
    </w:p>
    <w:p w14:paraId="26742EE7" w14:textId="77777777" w:rsidR="00CE4E71" w:rsidRPr="00170282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382C2F" w14:textId="77777777" w:rsidR="00A83D1E" w:rsidRPr="00F66784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1.4.  К</w:t>
      </w:r>
      <w:r w:rsidR="00A83D1E" w:rsidRPr="00F66784">
        <w:rPr>
          <w:rFonts w:ascii="Times New Roman" w:hAnsi="Times New Roman" w:cs="Times New Roman"/>
          <w:b/>
          <w:sz w:val="28"/>
          <w:szCs w:val="28"/>
        </w:rPr>
        <w:t>оличество часов на освоение программы дисциплины:</w:t>
      </w:r>
    </w:p>
    <w:p w14:paraId="5003DFDD" w14:textId="77777777" w:rsidR="00A83D1E" w:rsidRPr="00170282" w:rsidRDefault="00A83D1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 xml:space="preserve">максимальной </w:t>
      </w:r>
      <w:r w:rsidR="00CE4E71">
        <w:rPr>
          <w:rFonts w:ascii="Times New Roman" w:hAnsi="Times New Roman" w:cs="Times New Roman"/>
          <w:sz w:val="28"/>
          <w:szCs w:val="28"/>
        </w:rPr>
        <w:t>учебной нагрузки обучающегося 60</w:t>
      </w:r>
      <w:r w:rsidRPr="00170282">
        <w:rPr>
          <w:rFonts w:ascii="Times New Roman" w:hAnsi="Times New Roman" w:cs="Times New Roman"/>
          <w:sz w:val="28"/>
          <w:szCs w:val="28"/>
        </w:rPr>
        <w:t xml:space="preserve"> часов, в том числе:</w:t>
      </w:r>
    </w:p>
    <w:p w14:paraId="3FB0047E" w14:textId="77777777" w:rsidR="00A83D1E" w:rsidRPr="00170282" w:rsidRDefault="00A83D1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 xml:space="preserve">- обязательной аудиторной учебной нагрузки обучающегося 48 часов; </w:t>
      </w:r>
    </w:p>
    <w:p w14:paraId="5EA91C21" w14:textId="77777777" w:rsidR="00A83D1E" w:rsidRPr="00170282" w:rsidRDefault="00A83D1E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-  самост</w:t>
      </w:r>
      <w:r w:rsidR="00CE4E71">
        <w:rPr>
          <w:rFonts w:ascii="Times New Roman" w:hAnsi="Times New Roman" w:cs="Times New Roman"/>
          <w:sz w:val="28"/>
          <w:szCs w:val="28"/>
        </w:rPr>
        <w:t>оятельной работы обучающегося 12</w:t>
      </w:r>
      <w:r w:rsidRPr="00170282">
        <w:rPr>
          <w:rFonts w:ascii="Times New Roman" w:hAnsi="Times New Roman" w:cs="Times New Roman"/>
          <w:sz w:val="28"/>
          <w:szCs w:val="28"/>
        </w:rPr>
        <w:t xml:space="preserve"> часов</w:t>
      </w:r>
    </w:p>
    <w:p w14:paraId="18A90D56" w14:textId="77777777" w:rsidR="00F43525" w:rsidRDefault="00F43525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714C93" w14:textId="77777777" w:rsidR="00CE4E71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9D8678" w14:textId="77777777" w:rsidR="00CE4E71" w:rsidRDefault="00CE4E71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3C6D68" w14:textId="77777777" w:rsidR="00A83D1E" w:rsidRPr="00170282" w:rsidRDefault="00C46854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СТРУКТУРА И </w:t>
      </w:r>
      <w:r w:rsidR="00F43525" w:rsidRPr="00170282">
        <w:rPr>
          <w:rFonts w:ascii="Times New Roman" w:hAnsi="Times New Roman" w:cs="Times New Roman"/>
          <w:b/>
          <w:sz w:val="28"/>
          <w:szCs w:val="28"/>
        </w:rPr>
        <w:t>СОДЕРЖАНИЕ УЧЕБНОЙ ДИСЦИПЛИНЫ</w:t>
      </w:r>
    </w:p>
    <w:p w14:paraId="0D3DF105" w14:textId="77777777" w:rsidR="00F43525" w:rsidRPr="00170282" w:rsidRDefault="00F43525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b/>
          <w:sz w:val="28"/>
          <w:szCs w:val="28"/>
        </w:rPr>
        <w:t>2.1 Объем учебной дисциплины и виды учебной работы</w:t>
      </w:r>
    </w:p>
    <w:p w14:paraId="1C54162C" w14:textId="77777777" w:rsidR="0068775D" w:rsidRDefault="0068775D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199" w:type="dxa"/>
        <w:tblInd w:w="-123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73"/>
        <w:gridCol w:w="2126"/>
      </w:tblGrid>
      <w:tr w:rsidR="002A2F2A" w:rsidRPr="00170282" w14:paraId="08E85047" w14:textId="77777777" w:rsidTr="007A790D">
        <w:trPr>
          <w:trHeight w:hRule="exact" w:val="662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E36927" w14:textId="77777777" w:rsidR="002A2F2A" w:rsidRPr="00170282" w:rsidRDefault="002A2F2A" w:rsidP="007A790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45EED6" w14:textId="77777777" w:rsidR="002A2F2A" w:rsidRPr="00170282" w:rsidRDefault="002A2F2A" w:rsidP="007A790D">
            <w:pPr>
              <w:shd w:val="clear" w:color="auto" w:fill="FFFFFF"/>
              <w:spacing w:line="322" w:lineRule="exact"/>
              <w:ind w:left="317" w:right="331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Количество </w:t>
            </w:r>
            <w:r w:rsidRPr="001702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часов</w:t>
            </w:r>
          </w:p>
        </w:tc>
      </w:tr>
      <w:tr w:rsidR="002A2F2A" w:rsidRPr="00170282" w14:paraId="7EE62CAB" w14:textId="77777777" w:rsidTr="007A790D">
        <w:trPr>
          <w:trHeight w:hRule="exact" w:val="331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5C60AD" w14:textId="77777777" w:rsidR="002A2F2A" w:rsidRPr="00170282" w:rsidRDefault="002A2F2A" w:rsidP="007A790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F59F1F" w14:textId="77777777" w:rsidR="002A2F2A" w:rsidRPr="00170282" w:rsidRDefault="002A2F2A" w:rsidP="007A790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2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</w:t>
            </w:r>
          </w:p>
        </w:tc>
      </w:tr>
      <w:tr w:rsidR="002A2F2A" w:rsidRPr="00170282" w14:paraId="387D3C1E" w14:textId="77777777" w:rsidTr="007A790D">
        <w:trPr>
          <w:trHeight w:hRule="exact" w:val="331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4C961A" w14:textId="77777777" w:rsidR="002A2F2A" w:rsidRPr="00170282" w:rsidRDefault="002A2F2A" w:rsidP="007A790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275890" w14:textId="77777777" w:rsidR="002A2F2A" w:rsidRPr="00170282" w:rsidRDefault="002A2F2A" w:rsidP="007A790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2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48</w:t>
            </w:r>
          </w:p>
        </w:tc>
      </w:tr>
      <w:tr w:rsidR="002A2F2A" w:rsidRPr="00170282" w14:paraId="3457F09C" w14:textId="77777777" w:rsidTr="007A790D">
        <w:trPr>
          <w:trHeight w:val="647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7782064" w14:textId="77777777" w:rsidR="002A2F2A" w:rsidRPr="00170282" w:rsidRDefault="002A2F2A" w:rsidP="007A790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sz w:val="28"/>
                <w:szCs w:val="28"/>
              </w:rPr>
              <w:t>в том числе 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D5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1362">
              <w:rPr>
                <w:rFonts w:ascii="Times New Roman" w:hAnsi="Times New Roman" w:cs="Times New Roman"/>
                <w:sz w:val="28"/>
                <w:szCs w:val="28"/>
              </w:rPr>
              <w:t>в условиях    применения электронного обучения и дистанционных образовательных технологий</w:t>
            </w:r>
            <w:r w:rsidRPr="0017028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67F7FD6" w14:textId="77777777" w:rsidR="002A2F2A" w:rsidRPr="00170282" w:rsidRDefault="002A2F2A" w:rsidP="007A790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2F2A" w:rsidRPr="00170282" w14:paraId="00DB9B68" w14:textId="77777777" w:rsidTr="007A790D">
        <w:trPr>
          <w:trHeight w:hRule="exact" w:val="331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B66F88" w14:textId="77777777" w:rsidR="002A2F2A" w:rsidRPr="00170282" w:rsidRDefault="002A2F2A" w:rsidP="007A790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18C98" w14:textId="77777777" w:rsidR="002A2F2A" w:rsidRPr="00170282" w:rsidRDefault="002A2F2A" w:rsidP="007A790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2F2A" w:rsidRPr="00170282" w14:paraId="53425282" w14:textId="77777777" w:rsidTr="007A790D">
        <w:trPr>
          <w:trHeight w:hRule="exact" w:val="331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E5A5C0" w14:textId="77777777" w:rsidR="002A2F2A" w:rsidRPr="00170282" w:rsidRDefault="002A2F2A" w:rsidP="007A790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145660" w14:textId="77777777" w:rsidR="002A2F2A" w:rsidRPr="00170282" w:rsidRDefault="002A2F2A" w:rsidP="007A790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2A2F2A" w:rsidRPr="00170282" w14:paraId="78DC1B96" w14:textId="77777777" w:rsidTr="007A790D">
        <w:trPr>
          <w:trHeight w:hRule="exact" w:val="331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643788" w14:textId="77777777" w:rsidR="002A2F2A" w:rsidRPr="00170282" w:rsidRDefault="002A2F2A" w:rsidP="007A790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B32696" w14:textId="77777777" w:rsidR="002A2F2A" w:rsidRPr="00170282" w:rsidRDefault="002A2F2A" w:rsidP="007A790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2F2A" w:rsidRPr="00170282" w14:paraId="7670D1E1" w14:textId="77777777" w:rsidTr="007A790D">
        <w:trPr>
          <w:trHeight w:val="1169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F1B3431" w14:textId="77777777" w:rsidR="002A2F2A" w:rsidRPr="00170282" w:rsidRDefault="002A2F2A" w:rsidP="007A790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Самостоятельная работа обучающегося (всего)</w:t>
            </w:r>
          </w:p>
          <w:p w14:paraId="41AE0874" w14:textId="77777777" w:rsidR="002A2F2A" w:rsidRPr="00170282" w:rsidRDefault="002A2F2A" w:rsidP="007A79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C871D03" w14:textId="77777777" w:rsidR="002A2F2A" w:rsidRPr="00170282" w:rsidRDefault="002A2F2A" w:rsidP="007A790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2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</w:tr>
      <w:tr w:rsidR="002A2F2A" w:rsidRPr="00170282" w14:paraId="16946E4D" w14:textId="77777777" w:rsidTr="007A790D">
        <w:trPr>
          <w:trHeight w:hRule="exact" w:val="331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30A41D" w14:textId="77777777" w:rsidR="002A2F2A" w:rsidRPr="00170282" w:rsidRDefault="002A2F2A" w:rsidP="007A790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70282">
              <w:rPr>
                <w:rFonts w:ascii="Times New Roman" w:hAnsi="Times New Roman" w:cs="Times New Roman"/>
                <w:sz w:val="28"/>
                <w:szCs w:val="28"/>
              </w:rPr>
              <w:t>изучения информационного материала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14E4A6" w14:textId="77777777" w:rsidR="002A2F2A" w:rsidRPr="00170282" w:rsidRDefault="002A2F2A" w:rsidP="007A790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A2F2A" w:rsidRPr="00170282" w14:paraId="40EEC426" w14:textId="77777777" w:rsidTr="007A790D">
        <w:trPr>
          <w:trHeight w:hRule="exact" w:val="331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584A13" w14:textId="77777777" w:rsidR="002A2F2A" w:rsidRPr="00170282" w:rsidRDefault="002A2F2A" w:rsidP="007A790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282">
              <w:rPr>
                <w:rFonts w:ascii="Times New Roman" w:hAnsi="Times New Roman" w:cs="Times New Roman"/>
                <w:sz w:val="28"/>
                <w:szCs w:val="28"/>
              </w:rPr>
              <w:t>анализ текстов философского содержания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1EAD64" w14:textId="77777777" w:rsidR="002A2F2A" w:rsidRPr="00170282" w:rsidRDefault="002A2F2A" w:rsidP="007A790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A2F2A" w:rsidRPr="00170282" w14:paraId="01DF621C" w14:textId="77777777" w:rsidTr="007A790D">
        <w:trPr>
          <w:trHeight w:hRule="exact" w:val="331"/>
        </w:trPr>
        <w:tc>
          <w:tcPr>
            <w:tcW w:w="9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E7B229" w14:textId="77777777" w:rsidR="002A2F2A" w:rsidRPr="00170282" w:rsidRDefault="002A2F2A" w:rsidP="007A790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170282">
              <w:rPr>
                <w:rFonts w:ascii="Times New Roman" w:hAnsi="Times New Roman" w:cs="Times New Roman"/>
                <w:sz w:val="28"/>
                <w:szCs w:val="28"/>
              </w:rPr>
              <w:t>выполнение философских упражнений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AA85E5" w14:textId="77777777" w:rsidR="002A2F2A" w:rsidRPr="00170282" w:rsidRDefault="002A2F2A" w:rsidP="007A790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A2F2A" w:rsidRPr="00170282" w14:paraId="73ABB8FC" w14:textId="77777777" w:rsidTr="007A790D">
        <w:trPr>
          <w:trHeight w:hRule="exact" w:val="331"/>
        </w:trPr>
        <w:tc>
          <w:tcPr>
            <w:tcW w:w="111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C37D52" w14:textId="39FF617B" w:rsidR="002A2F2A" w:rsidRPr="00170282" w:rsidRDefault="00AD7B9D" w:rsidP="007A790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Промежуточная</w:t>
            </w:r>
            <w:r w:rsidR="002A2F2A">
              <w:rPr>
                <w:rFonts w:ascii="Times New Roman" w:hAnsi="Times New Roman" w:cs="Times New Roman"/>
                <w:sz w:val="28"/>
                <w:szCs w:val="28"/>
              </w:rPr>
              <w:t xml:space="preserve"> аттестация – дифференцированный зачет</w:t>
            </w:r>
          </w:p>
        </w:tc>
      </w:tr>
    </w:tbl>
    <w:p w14:paraId="1DE4989B" w14:textId="77777777" w:rsidR="002A2F2A" w:rsidRDefault="002A2F2A" w:rsidP="00B16F4E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2A2F2A" w:rsidSect="000C3B02">
          <w:footerReference w:type="default" r:id="rId9"/>
          <w:pgSz w:w="11906" w:h="16838"/>
          <w:pgMar w:top="1134" w:right="850" w:bottom="1134" w:left="1843" w:header="708" w:footer="708" w:gutter="0"/>
          <w:cols w:space="708"/>
          <w:docGrid w:linePitch="360"/>
        </w:sectPr>
      </w:pPr>
    </w:p>
    <w:p w14:paraId="65BF2BED" w14:textId="77777777" w:rsidR="002A2F2A" w:rsidRDefault="002A2F2A" w:rsidP="002A2F2A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 </w:t>
      </w:r>
      <w:r>
        <w:rPr>
          <w:rFonts w:ascii="Times New Roman" w:hAnsi="Times New Roman" w:cs="Times New Roman"/>
          <w:b/>
          <w:sz w:val="28"/>
          <w:szCs w:val="28"/>
        </w:rPr>
        <w:t>Тематический план и содержание учебной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8"/>
        <w:gridCol w:w="8363"/>
        <w:gridCol w:w="993"/>
        <w:gridCol w:w="1098"/>
      </w:tblGrid>
      <w:tr w:rsidR="002A2F2A" w14:paraId="45B7644E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51715" w14:textId="77777777" w:rsidR="002A2F2A" w:rsidRDefault="002A2F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разделов и тем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387B9" w14:textId="77777777" w:rsidR="002A2F2A" w:rsidRDefault="002A2F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AB13A" w14:textId="77777777" w:rsidR="002A2F2A" w:rsidRDefault="002A2F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часов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DE2ED" w14:textId="77777777" w:rsidR="002A2F2A" w:rsidRDefault="002A2F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усвоения</w:t>
            </w:r>
          </w:p>
        </w:tc>
      </w:tr>
      <w:tr w:rsidR="002A2F2A" w14:paraId="00C1C4B5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FE5BF" w14:textId="77777777" w:rsidR="002A2F2A" w:rsidRDefault="002A2F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D88F5" w14:textId="77777777" w:rsidR="002A2F2A" w:rsidRDefault="002A2F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BFE2A" w14:textId="77777777" w:rsidR="002A2F2A" w:rsidRDefault="002A2F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25EF6" w14:textId="77777777" w:rsidR="002A2F2A" w:rsidRDefault="002A2F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A2F2A" w14:paraId="62E922D1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41638" w14:textId="77777777" w:rsidR="002A2F2A" w:rsidRDefault="002A2F2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Введение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51A3E" w14:textId="77777777" w:rsidR="002A2F2A" w:rsidRDefault="002A2F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философии. Предмет философии. Место и роль философии в жизни человека и общества. Функции философии. Мировоззренческая функция философии. Основные этапы эволюции философии как мировоззрения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C8ED5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05C7F" w14:textId="77777777" w:rsidR="002A2F2A" w:rsidRDefault="002A2F2A">
            <w:pPr>
              <w:jc w:val="center"/>
            </w:pPr>
            <w:r>
              <w:t>1</w:t>
            </w:r>
          </w:p>
        </w:tc>
      </w:tr>
      <w:tr w:rsidR="002A2F2A" w14:paraId="4CF66197" w14:textId="77777777" w:rsidTr="002A2F2A">
        <w:trPr>
          <w:trHeight w:val="1407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98BFD" w14:textId="77777777" w:rsidR="002A2F2A" w:rsidRDefault="002A2F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1. Исторические типы философии и их ведущие представители</w:t>
            </w:r>
            <w: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2E25" w14:textId="77777777" w:rsidR="002A2F2A" w:rsidRDefault="002A2F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14FD" w14:textId="77777777" w:rsidR="002A2F2A" w:rsidRDefault="002A2F2A">
            <w:pPr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F5B1" w14:textId="77777777" w:rsidR="002A2F2A" w:rsidRDefault="002A2F2A">
            <w:pPr>
              <w:jc w:val="center"/>
            </w:pPr>
          </w:p>
        </w:tc>
      </w:tr>
      <w:tr w:rsidR="002A2F2A" w14:paraId="69ADA483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AB2FA" w14:textId="77777777" w:rsidR="002A2F2A" w:rsidRDefault="002A2F2A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1.1. Древняя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0E17B" w14:textId="77777777" w:rsidR="002A2F2A" w:rsidRDefault="002A2F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этапы и характерные черты китайской философии. Проблемы человека и возникновения окружающего мира в китайской философии. Основные философские школы древнеиндийской философии. Периодизация древнеиндийской философии. Проблема души в древнеиндийской философии. Основные философские школы Древней Индии</w:t>
            </w:r>
            <w:r>
              <w:rPr>
                <w:rFonts w:ascii="Times New Roman" w:hAnsi="Times New Roman" w:cs="Times New Roman"/>
              </w:rPr>
              <w:t xml:space="preserve"> Древнего Китая.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72286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42574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16A3E51A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D1978" w14:textId="77777777" w:rsidR="002A2F2A" w:rsidRDefault="002A2F2A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1.2. Античная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6EF4D" w14:textId="77777777" w:rsidR="002A2F2A" w:rsidRDefault="002A2F2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Уникальность античной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философии.Периодизация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античной философии. Основные философские проблемы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досократического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периода. «Золотой век» античности: софисты, Сократ, Платон, Аристотель. Основные направления в философии поздней античности. Этические школы античной философии.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74D96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873EA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7BDC9245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8CB1F" w14:textId="77777777" w:rsidR="002A2F2A" w:rsidRDefault="002A2F2A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1.3. Философия Средневековья и Возрождения.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53257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понятие и основные черты средневековой философии. Патристика. Схоластика. Спор об универсалиях. Номинализм. Реализм. Августин Блаженный Фома Аквинский. Характеристика философии Возрождения. Значение средневековой теологической философии и философии Возрождения.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8F16C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29074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271C34AA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462FE" w14:textId="77777777" w:rsidR="002A2F2A" w:rsidRDefault="002A2F2A">
            <w:pPr>
              <w:tabs>
                <w:tab w:val="center" w:pos="1891"/>
                <w:tab w:val="left" w:pos="2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1.4. Философия Нового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времени и Просвещения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682E9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философии Нового времени. Особенности философии Нового времени. Проблема метода познания как центральная проблема философии нового времени. Характеристика философии Просвещения, ее основные представители.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2047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8128C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12E73D53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D3341" w14:textId="77777777" w:rsidR="002A2F2A" w:rsidRDefault="002A2F2A">
            <w:pPr>
              <w:tabs>
                <w:tab w:val="left" w:pos="1170"/>
                <w:tab w:val="left" w:pos="1260"/>
                <w:tab w:val="center" w:pos="1730"/>
                <w:tab w:val="left" w:pos="2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1.5.Немецкая философия конца 18-19вв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401C0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Гносеология и философия Канта. Основные идеи философских учений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И.Фихте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Ф. Шеллинга. Система Гегеля и его диалектический метод. Антропологический материализм Л. Фейербаха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42B58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FBC49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2FF71F87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855D8" w14:textId="77777777" w:rsidR="002A2F2A" w:rsidRDefault="002A2F2A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1.6. Русская философия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21E41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Периодизация русской философии. Особенности русской философии. Славянофилы. Западники. Философия всеединства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В.С.Соловьева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Философия русской эмиграции. Русская философия 19-20вв.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F74D6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20BB0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229195C4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1478C" w14:textId="77777777" w:rsidR="002A2F2A" w:rsidRDefault="002A2F2A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1.7. Современная философия.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2A6F8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Герменевтика. Феноменология. Экзистенциализм. Постмодернизм.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C3B28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636D0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64F0D7BD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4FA1" w14:textId="77777777" w:rsidR="002A2F2A" w:rsidRDefault="002A2F2A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A9BA6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 обучающегося: №1</w:t>
            </w:r>
          </w:p>
          <w:p w14:paraId="7451DFB5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1.  Античные натурфилософы, представители классического периода античной философии, философские школы эллинистического период.</w:t>
            </w:r>
          </w:p>
          <w:p w14:paraId="040009A2" w14:textId="77777777" w:rsidR="002A2F2A" w:rsidRDefault="002A2F2A" w:rsidP="002A2F2A">
            <w:pPr>
              <w:pStyle w:val="a7"/>
              <w:numPr>
                <w:ilvl w:val="0"/>
                <w:numId w:val="5"/>
              </w:num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информационного учебного материала. Выполнение упражнений и заданий. Анализ текстов (Бердяев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Н.А.Душа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А.Ф.Лосев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Родина.). Подготовка сообщений. Примерная тематика: Сковорода Г.С. Чаадаев П.Я. Достоевский Ф. М. Толстой Л.Н. Бердяев Н.А. Лосев А.Ф.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E4E77" w14:textId="77777777" w:rsidR="002A2F2A" w:rsidRDefault="002A2F2A">
            <w:pPr>
              <w:jc w:val="center"/>
            </w:pPr>
            <w: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F110" w14:textId="77777777" w:rsidR="002A2F2A" w:rsidRDefault="002A2F2A">
            <w:pPr>
              <w:jc w:val="center"/>
            </w:pPr>
          </w:p>
        </w:tc>
      </w:tr>
      <w:tr w:rsidR="002A2F2A" w14:paraId="0234BDC4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16134" w14:textId="77777777" w:rsidR="002A2F2A" w:rsidRDefault="002A2F2A">
            <w:pPr>
              <w:tabs>
                <w:tab w:val="left" w:pos="1335"/>
                <w:tab w:val="center" w:pos="1730"/>
                <w:tab w:val="center" w:pos="1891"/>
                <w:tab w:val="left" w:pos="249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2.Основы философского понимания мира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BED1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10DF" w14:textId="77777777" w:rsidR="002A2F2A" w:rsidRDefault="002A2F2A">
            <w:pPr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16A6" w14:textId="77777777" w:rsidR="002A2F2A" w:rsidRDefault="002A2F2A">
            <w:pPr>
              <w:jc w:val="center"/>
            </w:pPr>
          </w:p>
        </w:tc>
      </w:tr>
      <w:tr w:rsidR="002A2F2A" w14:paraId="21F231AD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0CB6A" w14:textId="77777777" w:rsidR="002A2F2A" w:rsidRDefault="002A2F2A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2.1Учение о бытии.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878B9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бытия и его интерпретации. Бытие и Небытие в философии Запада и Востока. Понятие материи в философии. Современная наука о строении материи и уровнях ее организации. Движение и его основные формы.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C5289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718E1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234D0681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88DB1" w14:textId="77777777" w:rsidR="002A2F2A" w:rsidRDefault="002A2F2A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2.2. Философское учение о</w:t>
            </w:r>
          </w:p>
          <w:p w14:paraId="3D10A2F5" w14:textId="77777777" w:rsidR="002A2F2A" w:rsidRDefault="002A2F2A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85ACF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Гностицизм и агностицизм. Эмпиризм и рационализм. Представление о субъекте и объекте познания в истории философии. Истина. Практика.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08DD0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D63DE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6F926070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F47F2" w14:textId="77777777" w:rsidR="002A2F2A" w:rsidRDefault="002A2F2A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2.3.Научное и ненаучное познание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7FAE3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№2: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Структура научного познания, его методы и формы. Понятие науки. Классификация наук. Критерий научности. Структура научного познания. Формы ненаучного знания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0A67D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FE2F2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104F37D2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A92B6" w14:textId="77777777" w:rsidR="002A2F2A" w:rsidRDefault="002A2F2A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2.4. Социальные и этические проблемы, связанные с развитием науки, техники и технологии.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2ADB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Рост народонаселения как демографическая и этическая проблема. Военно-технический прогресс и проблема предотвращения термоядерной войны. Вмешательство в человеческую телесность: этическая составляющая и социокультурные последствия. Роль философии в преодолении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паталогии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общества и выживании цивилизации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7EC20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A55EC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021EA516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D3B25" w14:textId="77777777" w:rsidR="002A2F2A" w:rsidRDefault="002A2F2A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5.Философия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пространства и времени. Картины мира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2DBB2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Пространственно-временные характеристики природы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-культурного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33306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95495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66C4E046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FDF02" w14:textId="77777777" w:rsidR="002A2F2A" w:rsidRDefault="002A2F2A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2.6. Законы и категории диалектики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B3B67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Диалектика как метод и принцип бытия. Категории диалектики. Законы диалектики. Альтернативы диалектики.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2A991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026FF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12B12A4E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BCE4" w14:textId="77777777" w:rsidR="002A2F2A" w:rsidRDefault="002A2F2A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3A0B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обучающихся:№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B8A68DA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1.Изучение учебного материала по теме. Основные термины и понятия. Упражнения и задачи. Тестовые задания.</w:t>
            </w:r>
          </w:p>
          <w:p w14:paraId="57E53727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2.Абстрактное мышлении. Интуиция. Вера и знание. Рациональное и иррациональное в познавательной деятельности. Формы истины.</w:t>
            </w:r>
          </w:p>
          <w:p w14:paraId="0F81C9B5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Пространственно-временные характеристики природы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социо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-культурного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мира. Научная картина мира. Религиозная картина мира. Философская картина мира. Материальное единство мира.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3E5DF" w14:textId="77777777" w:rsidR="002A2F2A" w:rsidRDefault="002A2F2A">
            <w:pPr>
              <w:jc w:val="center"/>
            </w:pPr>
            <w: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4991" w14:textId="77777777" w:rsidR="002A2F2A" w:rsidRDefault="002A2F2A">
            <w:pPr>
              <w:jc w:val="center"/>
            </w:pPr>
          </w:p>
        </w:tc>
      </w:tr>
      <w:tr w:rsidR="002A2F2A" w14:paraId="6560C6B4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09D1F" w14:textId="77777777" w:rsidR="002A2F2A" w:rsidRDefault="002A2F2A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3. Социальная философия.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7D3C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51DF" w14:textId="77777777" w:rsidR="002A2F2A" w:rsidRDefault="002A2F2A">
            <w:pPr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A124" w14:textId="77777777" w:rsidR="002A2F2A" w:rsidRDefault="002A2F2A">
            <w:pPr>
              <w:jc w:val="center"/>
            </w:pPr>
          </w:p>
        </w:tc>
      </w:tr>
      <w:tr w:rsidR="002A2F2A" w14:paraId="4BB76870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E56B" w14:textId="77777777" w:rsidR="002A2F2A" w:rsidRDefault="002A2F2A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3.1. Социальная философия и ее основные проблемы.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527A4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Становление социальной философии. Основные проблемы социальной философии. Человек и исторический процесс: личность и массы, свобода и</w:t>
            </w:r>
          </w:p>
          <w:p w14:paraId="257E9C64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необходимость. Философские теории общества. Диалектика общественно-исторического развития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26BB1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A2417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50B17B00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E619C" w14:textId="77777777" w:rsidR="002A2F2A" w:rsidRDefault="002A2F2A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3.2. Общество как система.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37E1B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Системность общества. Философские основания системной теории общества. Формационная концепция развития общества. Цивилизационная концепция развития общества. Понятие общественно-экономической формации. Цивилизация как форма существования и развития общества. Информационная цивилизация.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9A2E2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A801B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2EE98B06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89E1E" w14:textId="77777777" w:rsidR="002A2F2A" w:rsidRDefault="002A2F2A">
            <w:pPr>
              <w:tabs>
                <w:tab w:val="left" w:pos="1110"/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3.3. Общество как процесс.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6CD0E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Общественно-исторический процесс. Критерий прогресса. Философские модели общественно-исторического процесса (религиозный подход, концепция Гегеля, концепция Маркса, Ясперса,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Ростоу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Теория Данилевского Н.Я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531A2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DD963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5441C0D2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739C6" w14:textId="77777777" w:rsidR="002A2F2A" w:rsidRDefault="002A2F2A">
            <w:pPr>
              <w:tabs>
                <w:tab w:val="left" w:pos="90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3.4. Культура и цивилизация.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03D8A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№3: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Культура. Философия культуры. Основные этапы в истории философии культуры. Функции культуры. Субъекты культуры.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русской культуры. Цивилизация как культура.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5C474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E7094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57A45E90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F1712" w14:textId="77777777" w:rsidR="002A2F2A" w:rsidRDefault="002A2F2A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3.5. Гражданское общество и</w:t>
            </w:r>
          </w:p>
          <w:p w14:paraId="01750521" w14:textId="77777777" w:rsidR="002A2F2A" w:rsidRDefault="002A2F2A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государство.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27292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 государства. Понятие и принципы правового государства. Политическая жизнь общества. Теория открытых и закрытых обществ. Личность и политика.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20BA1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4F47F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0ADB4D20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C9D84" w14:textId="77777777" w:rsidR="002A2F2A" w:rsidRDefault="002A2F2A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3.6. Смыслы человеческого</w:t>
            </w:r>
          </w:p>
          <w:p w14:paraId="5FC3BDAC" w14:textId="77777777" w:rsidR="002A2F2A" w:rsidRDefault="002A2F2A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05ED3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Философские подходы к смыслу и цели жизни человека. Цель и деятельность.</w:t>
            </w:r>
          </w:p>
          <w:p w14:paraId="6D52C1B5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человеческой деятельности. Насилие и ненасилие как типы взаимоотношений между людьми Свобода, грани свободы, свобода и ответственность Проблема вины, наказания, страха, одиночества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E1CBD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14C5C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00B6FAA5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A8717" w14:textId="77777777" w:rsidR="002A2F2A" w:rsidRDefault="002A2F2A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7.Ценности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человеческого</w:t>
            </w:r>
          </w:p>
          <w:p w14:paraId="6C8D3540" w14:textId="77777777" w:rsidR="002A2F2A" w:rsidRDefault="002A2F2A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бытия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0C56D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Практическая работа №4: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Мораль и этика. Нравственные ценности и категории этики: добро, зло, справедливость, честь, достоинство, счастье.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Эстетические ценности. Право. Проблема прав и свобод личности в современном обществе.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28CBC" w14:textId="77777777" w:rsidR="002A2F2A" w:rsidRDefault="002A2F2A">
            <w:pPr>
              <w:jc w:val="center"/>
            </w:pPr>
            <w:r>
              <w:lastRenderedPageBreak/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DF399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24971DF2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390D" w14:textId="77777777" w:rsidR="002A2F2A" w:rsidRDefault="002A2F2A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3.8.Человек как личность.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B688A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личности. Личность физическая, социальная, духовная. Социальные типы личности. Особенности восприятия личности в разных культурах.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639AE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AB9B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27AE40AA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48F13" w14:textId="77777777" w:rsidR="002A2F2A" w:rsidRDefault="002A2F2A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3.9. Проблема отчуждения личности.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1B4A7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отчуждения. Проблема отчуждения личности. Основные причины отчуждения, пути преодоления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C41F5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B454D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1700F2C3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37B3E" w14:textId="77777777" w:rsidR="002A2F2A" w:rsidRDefault="002A2F2A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 .10. Свобода и ответственность личности за сохранение жизни, культуры, окружающей среды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BF049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Свобода как феномен жизни человека и общества. Ответственность как путь выживания и дальнейшего совершенствования человека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DF689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7D3B1" w14:textId="77777777" w:rsidR="002A2F2A" w:rsidRDefault="002A2F2A">
            <w:pPr>
              <w:jc w:val="center"/>
            </w:pPr>
            <w:r>
              <w:t>2</w:t>
            </w:r>
          </w:p>
        </w:tc>
      </w:tr>
      <w:tr w:rsidR="002A2F2A" w14:paraId="7C5EEAC7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E4EE" w14:textId="77777777" w:rsidR="002A2F2A" w:rsidRDefault="002A2F2A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439E2" w14:textId="77777777" w:rsidR="002A2F2A" w:rsidRDefault="002A2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амостоятельная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 Общество как саморазвивающаяся система. Типология общества. Формационный подход в исследовании общества. Цивилизационный подход в исследовании общества. Культура и цивилизация. Диалог культур.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D4827" w14:textId="77777777" w:rsidR="002A2F2A" w:rsidRDefault="002A2F2A">
            <w:pPr>
              <w:jc w:val="center"/>
            </w:pPr>
            <w: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CAB9" w14:textId="77777777" w:rsidR="002A2F2A" w:rsidRDefault="002A2F2A">
            <w:pPr>
              <w:jc w:val="center"/>
            </w:pPr>
          </w:p>
        </w:tc>
      </w:tr>
      <w:tr w:rsidR="002A2F2A" w14:paraId="1BF42323" w14:textId="77777777" w:rsidTr="002A2F2A">
        <w:trPr>
          <w:trHeight w:val="180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D0BF" w14:textId="77777777" w:rsidR="002A2F2A" w:rsidRDefault="002A2F2A">
            <w:pPr>
              <w:tabs>
                <w:tab w:val="left" w:pos="10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2245A" w14:textId="77777777" w:rsidR="002A2F2A" w:rsidRDefault="002A2F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958ED" w14:textId="77777777" w:rsidR="002A2F2A" w:rsidRDefault="002A2F2A">
            <w:pPr>
              <w:jc w:val="center"/>
            </w:pPr>
            <w: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559D6" w14:textId="77777777" w:rsidR="002A2F2A" w:rsidRDefault="002A2F2A">
            <w:pPr>
              <w:jc w:val="center"/>
            </w:pPr>
            <w:r>
              <w:t>3</w:t>
            </w:r>
          </w:p>
        </w:tc>
      </w:tr>
    </w:tbl>
    <w:p w14:paraId="7FF4B89F" w14:textId="77777777" w:rsidR="002A2F2A" w:rsidRDefault="002A2F2A" w:rsidP="002A2F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2A2F2A">
          <w:pgSz w:w="16838" w:h="11906" w:orient="landscape"/>
          <w:pgMar w:top="1701" w:right="1134" w:bottom="850" w:left="1134" w:header="708" w:footer="708" w:gutter="0"/>
          <w:cols w:space="720"/>
        </w:sectPr>
      </w:pPr>
    </w:p>
    <w:p w14:paraId="6A5BB3D4" w14:textId="77777777" w:rsidR="002A2F2A" w:rsidRDefault="002A2F2A" w:rsidP="002A2F2A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0EC6D2" w14:textId="77777777" w:rsidR="002A2F2A" w:rsidRDefault="002A2F2A" w:rsidP="002A2F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Для характеристики уровня освоения учебного материала используются следующие обозначения:</w:t>
      </w:r>
    </w:p>
    <w:p w14:paraId="60EE5B53" w14:textId="77777777" w:rsidR="002A2F2A" w:rsidRDefault="002A2F2A" w:rsidP="002A2F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 – ознакомительный (узнавание ранее изученных объектов, свойств); </w:t>
      </w:r>
    </w:p>
    <w:p w14:paraId="333274B7" w14:textId="77777777" w:rsidR="002A2F2A" w:rsidRDefault="002A2F2A" w:rsidP="002A2F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 – репродуктивный (выполнение деятельности по образцу, инструкции или под руководством)</w:t>
      </w:r>
    </w:p>
    <w:p w14:paraId="31B46A19" w14:textId="77777777" w:rsidR="002A2F2A" w:rsidRDefault="002A2F2A" w:rsidP="002A2F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– продуктивный (планирование и самостоятельное выполнение деятельности, решение проблемных задач)</w:t>
      </w:r>
    </w:p>
    <w:p w14:paraId="7156FDD9" w14:textId="77777777" w:rsidR="002A2F2A" w:rsidRDefault="002A2F2A" w:rsidP="002A2F2A">
      <w:pPr>
        <w:tabs>
          <w:tab w:val="left" w:pos="1410"/>
        </w:tabs>
        <w:rPr>
          <w:rFonts w:ascii="Times New Roman" w:hAnsi="Times New Roman" w:cs="Times New Roman"/>
          <w:sz w:val="20"/>
          <w:szCs w:val="20"/>
        </w:rPr>
      </w:pPr>
    </w:p>
    <w:p w14:paraId="31555396" w14:textId="77777777" w:rsidR="002A2F2A" w:rsidRDefault="002A2F2A" w:rsidP="002A2F2A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2A2F2A">
          <w:type w:val="continuous"/>
          <w:pgSz w:w="16838" w:h="11906" w:orient="landscape"/>
          <w:pgMar w:top="1701" w:right="1134" w:bottom="850" w:left="1134" w:header="708" w:footer="708" w:gutter="0"/>
          <w:cols w:space="720"/>
        </w:sectPr>
      </w:pPr>
    </w:p>
    <w:p w14:paraId="31746EBF" w14:textId="77777777" w:rsidR="009A31C5" w:rsidRPr="00170282" w:rsidRDefault="009A31C5" w:rsidP="0068775D">
      <w:pPr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b/>
          <w:sz w:val="28"/>
          <w:szCs w:val="28"/>
        </w:rPr>
        <w:lastRenderedPageBreak/>
        <w:t>3. УСЛОВИЯ РЕАЛИЗАЦИИ ПРОГРАММЫ ДИСЦИПЛИНЫ</w:t>
      </w:r>
    </w:p>
    <w:p w14:paraId="5AC95347" w14:textId="77777777" w:rsidR="009A31C5" w:rsidRPr="00170282" w:rsidRDefault="009A31C5" w:rsidP="009A31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282">
        <w:rPr>
          <w:rFonts w:ascii="Times New Roman" w:hAnsi="Times New Roman" w:cs="Times New Roman"/>
          <w:b/>
          <w:sz w:val="28"/>
          <w:szCs w:val="28"/>
        </w:rPr>
        <w:t>3.1. Требования к минимальному материально-техническому обеспечению</w:t>
      </w:r>
    </w:p>
    <w:p w14:paraId="788CA5FA" w14:textId="219BE08C" w:rsidR="009A31C5" w:rsidRPr="00170282" w:rsidRDefault="005C539C" w:rsidP="009A31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Для реализации</w:t>
      </w:r>
      <w:r w:rsidR="00AD7B9D" w:rsidRPr="00AD7B9D">
        <w:rPr>
          <w:rFonts w:ascii="Times New Roman" w:hAnsi="Times New Roman" w:cs="Times New Roman"/>
          <w:bCs/>
          <w:sz w:val="28"/>
          <w:szCs w:val="28"/>
        </w:rPr>
        <w:t xml:space="preserve"> учебной дисциплины имеется в наличии учебный кабинет </w:t>
      </w:r>
      <w:r w:rsidR="009A31C5" w:rsidRPr="00170282">
        <w:rPr>
          <w:rFonts w:ascii="Times New Roman" w:hAnsi="Times New Roman" w:cs="Times New Roman"/>
          <w:sz w:val="28"/>
          <w:szCs w:val="28"/>
        </w:rPr>
        <w:t>гуманитарных и социально – экономических дисциплин</w:t>
      </w:r>
    </w:p>
    <w:p w14:paraId="46C86A32" w14:textId="77777777" w:rsidR="009A31C5" w:rsidRPr="000C3B02" w:rsidRDefault="00170282" w:rsidP="009A31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3B02">
        <w:rPr>
          <w:rFonts w:ascii="Times New Roman" w:hAnsi="Times New Roman" w:cs="Times New Roman"/>
          <w:b/>
          <w:sz w:val="28"/>
          <w:szCs w:val="28"/>
        </w:rPr>
        <w:t>О</w:t>
      </w:r>
      <w:r w:rsidR="009A31C5" w:rsidRPr="000C3B02">
        <w:rPr>
          <w:rFonts w:ascii="Times New Roman" w:hAnsi="Times New Roman" w:cs="Times New Roman"/>
          <w:b/>
          <w:sz w:val="28"/>
          <w:szCs w:val="28"/>
        </w:rPr>
        <w:t>бору</w:t>
      </w:r>
      <w:r w:rsidRPr="000C3B02">
        <w:rPr>
          <w:rFonts w:ascii="Times New Roman" w:hAnsi="Times New Roman" w:cs="Times New Roman"/>
          <w:b/>
          <w:sz w:val="28"/>
          <w:szCs w:val="28"/>
        </w:rPr>
        <w:t>дование учебного кабинета:</w:t>
      </w:r>
    </w:p>
    <w:p w14:paraId="119EDC1B" w14:textId="77777777"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Доска классная.</w:t>
      </w:r>
    </w:p>
    <w:p w14:paraId="166EA66B" w14:textId="77777777"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Стол преподавательский.</w:t>
      </w:r>
    </w:p>
    <w:p w14:paraId="2DF30999" w14:textId="77777777"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Стул для преподавателя.</w:t>
      </w:r>
    </w:p>
    <w:p w14:paraId="5FC40B4C" w14:textId="77777777"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 xml:space="preserve">Столы для студентов. </w:t>
      </w:r>
    </w:p>
    <w:p w14:paraId="7EF23ED8" w14:textId="77777777"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Стулья для студентов.</w:t>
      </w:r>
    </w:p>
    <w:p w14:paraId="2E61D550" w14:textId="77777777"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Книжные шкафы.</w:t>
      </w:r>
    </w:p>
    <w:p w14:paraId="7A4126D1" w14:textId="77777777"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0282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170282">
        <w:rPr>
          <w:rFonts w:ascii="Times New Roman" w:hAnsi="Times New Roman" w:cs="Times New Roman"/>
          <w:sz w:val="28"/>
          <w:szCs w:val="28"/>
        </w:rPr>
        <w:t xml:space="preserve"> – методический комплекс по дисциплине Основы философии</w:t>
      </w:r>
    </w:p>
    <w:p w14:paraId="307B0814" w14:textId="77777777"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Словари философские.</w:t>
      </w:r>
    </w:p>
    <w:p w14:paraId="7AF1AD52" w14:textId="77777777" w:rsidR="00170282" w:rsidRPr="00170282" w:rsidRDefault="00170282" w:rsidP="00170282">
      <w:pPr>
        <w:pStyle w:val="a7"/>
        <w:numPr>
          <w:ilvl w:val="0"/>
          <w:numId w:val="4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Справочники библиографические.</w:t>
      </w:r>
    </w:p>
    <w:p w14:paraId="24931CA0" w14:textId="77777777" w:rsidR="00170282" w:rsidRPr="00170282" w:rsidRDefault="00170282" w:rsidP="00170282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BDE717" w14:textId="50B038FE" w:rsidR="0068775D" w:rsidRDefault="00170282" w:rsidP="0068775D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0282">
        <w:rPr>
          <w:rFonts w:ascii="Times New Roman" w:hAnsi="Times New Roman" w:cs="Times New Roman"/>
          <w:sz w:val="28"/>
          <w:szCs w:val="28"/>
        </w:rPr>
        <w:t>Для организации самостоятельной работы студентов рекомендуется использовать компьютер и мультимедийный проектор.</w:t>
      </w:r>
    </w:p>
    <w:p w14:paraId="13875872" w14:textId="59E157F8" w:rsidR="00DD4C8D" w:rsidRDefault="00DD4C8D" w:rsidP="0068775D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F8BB1B" w14:textId="07E2E118" w:rsidR="00DD4C8D" w:rsidRDefault="00DD4C8D" w:rsidP="0068775D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C5D6BB" w14:textId="1E9764F3" w:rsidR="00DD4C8D" w:rsidRPr="003F1230" w:rsidRDefault="00DD4C8D" w:rsidP="00DD4C8D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3F1230">
        <w:rPr>
          <w:rFonts w:ascii="Times New Roman" w:hAnsi="Times New Roman" w:cs="Times New Roman"/>
          <w:b/>
          <w:sz w:val="28"/>
          <w:szCs w:val="28"/>
        </w:rPr>
        <w:t>3.2. Информационное обеспечение обучения</w:t>
      </w:r>
    </w:p>
    <w:p w14:paraId="0E1E7B79" w14:textId="77777777" w:rsidR="006F7B29" w:rsidRPr="006F7B29" w:rsidRDefault="006F7B29" w:rsidP="006F7B29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6F7B29">
        <w:rPr>
          <w:rFonts w:ascii="Times New Roman" w:hAnsi="Times New Roman"/>
          <w:b/>
          <w:sz w:val="28"/>
          <w:szCs w:val="28"/>
        </w:rPr>
        <w:t>Основные источники:</w:t>
      </w:r>
      <w:r w:rsidRPr="006F7B29">
        <w:rPr>
          <w:rFonts w:ascii="Times New Roman" w:hAnsi="Times New Roman"/>
          <w:bCs/>
          <w:sz w:val="28"/>
          <w:szCs w:val="28"/>
        </w:rPr>
        <w:t xml:space="preserve">  </w:t>
      </w:r>
    </w:p>
    <w:p w14:paraId="42737A64" w14:textId="20345107" w:rsidR="006F7B29" w:rsidRPr="006F7B29" w:rsidRDefault="006F7B29" w:rsidP="006F7B29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/>
          <w:bCs/>
          <w:sz w:val="28"/>
          <w:szCs w:val="28"/>
        </w:rPr>
      </w:pPr>
      <w:r w:rsidRPr="006F7B29">
        <w:rPr>
          <w:rFonts w:ascii="Times New Roman" w:hAnsi="Times New Roman"/>
          <w:bCs/>
          <w:color w:val="FF0000"/>
          <w:sz w:val="28"/>
          <w:szCs w:val="28"/>
        </w:rPr>
        <w:t>1. Основы философии</w:t>
      </w:r>
      <w:r w:rsidRPr="006F7B29">
        <w:rPr>
          <w:rFonts w:ascii="Times New Roman" w:hAnsi="Times New Roman"/>
          <w:bCs/>
          <w:sz w:val="28"/>
          <w:szCs w:val="28"/>
        </w:rPr>
        <w:t xml:space="preserve">: учебник / Б. И. </w:t>
      </w:r>
      <w:proofErr w:type="spellStart"/>
      <w:r w:rsidRPr="006F7B29">
        <w:rPr>
          <w:rFonts w:ascii="Times New Roman" w:hAnsi="Times New Roman"/>
          <w:bCs/>
          <w:sz w:val="28"/>
          <w:szCs w:val="28"/>
        </w:rPr>
        <w:t>Липский</w:t>
      </w:r>
      <w:proofErr w:type="spellEnd"/>
      <w:r w:rsidRPr="006F7B29">
        <w:rPr>
          <w:rFonts w:ascii="Times New Roman" w:hAnsi="Times New Roman"/>
          <w:bCs/>
          <w:sz w:val="28"/>
          <w:szCs w:val="28"/>
        </w:rPr>
        <w:t xml:space="preserve">, С. С. Гусев, Г. Л. </w:t>
      </w:r>
      <w:proofErr w:type="spellStart"/>
      <w:r w:rsidRPr="006F7B29">
        <w:rPr>
          <w:rFonts w:ascii="Times New Roman" w:hAnsi="Times New Roman"/>
          <w:bCs/>
          <w:sz w:val="28"/>
          <w:szCs w:val="28"/>
        </w:rPr>
        <w:t>Тульчинский</w:t>
      </w:r>
      <w:proofErr w:type="spellEnd"/>
      <w:r w:rsidRPr="006F7B29">
        <w:rPr>
          <w:rFonts w:ascii="Times New Roman" w:hAnsi="Times New Roman"/>
          <w:bCs/>
          <w:sz w:val="28"/>
          <w:szCs w:val="28"/>
        </w:rPr>
        <w:t xml:space="preserve"> [и др.</w:t>
      </w:r>
      <w:proofErr w:type="gramStart"/>
      <w:r w:rsidRPr="006F7B29">
        <w:rPr>
          <w:rFonts w:ascii="Times New Roman" w:hAnsi="Times New Roman"/>
          <w:bCs/>
          <w:sz w:val="28"/>
          <w:szCs w:val="28"/>
        </w:rPr>
        <w:t>] ;</w:t>
      </w:r>
      <w:proofErr w:type="gramEnd"/>
      <w:r w:rsidRPr="006F7B29">
        <w:rPr>
          <w:rFonts w:ascii="Times New Roman" w:hAnsi="Times New Roman"/>
          <w:bCs/>
          <w:sz w:val="28"/>
          <w:szCs w:val="28"/>
        </w:rPr>
        <w:t xml:space="preserve"> под ред. д-ра филос. наук, проф. Б. И. </w:t>
      </w:r>
      <w:proofErr w:type="spellStart"/>
      <w:r w:rsidRPr="006F7B29">
        <w:rPr>
          <w:rFonts w:ascii="Times New Roman" w:hAnsi="Times New Roman"/>
          <w:bCs/>
          <w:sz w:val="28"/>
          <w:szCs w:val="28"/>
        </w:rPr>
        <w:t>Липского</w:t>
      </w:r>
      <w:proofErr w:type="spellEnd"/>
      <w:r w:rsidRPr="006F7B29">
        <w:rPr>
          <w:rFonts w:ascii="Times New Roman" w:hAnsi="Times New Roman"/>
          <w:bCs/>
          <w:sz w:val="28"/>
          <w:szCs w:val="28"/>
        </w:rPr>
        <w:t xml:space="preserve">. — </w:t>
      </w:r>
      <w:proofErr w:type="gramStart"/>
      <w:r w:rsidRPr="006F7B29">
        <w:rPr>
          <w:rFonts w:ascii="Times New Roman" w:hAnsi="Times New Roman"/>
          <w:bCs/>
          <w:sz w:val="28"/>
          <w:szCs w:val="28"/>
        </w:rPr>
        <w:t>Москва :</w:t>
      </w:r>
      <w:proofErr w:type="gramEnd"/>
      <w:r w:rsidRPr="006F7B29">
        <w:rPr>
          <w:rFonts w:ascii="Times New Roman" w:hAnsi="Times New Roman"/>
          <w:bCs/>
          <w:sz w:val="28"/>
          <w:szCs w:val="28"/>
        </w:rPr>
        <w:t xml:space="preserve"> ИНФРА-М, 2021. — 307 с. — (Среднее профессиональное образование). - ISBN 978-5 16-015005-5. - Текст: электронный. - URL: </w:t>
      </w:r>
      <w:hyperlink r:id="rId10" w:history="1">
        <w:r w:rsidRPr="006F7B29">
          <w:rPr>
            <w:rStyle w:val="a8"/>
            <w:rFonts w:ascii="Times New Roman" w:hAnsi="Times New Roman"/>
            <w:bCs/>
            <w:sz w:val="28"/>
            <w:szCs w:val="28"/>
          </w:rPr>
          <w:t>https://znanium.com/catalog/product/1014627</w:t>
        </w:r>
      </w:hyperlink>
      <w:r w:rsidRPr="006F7B29">
        <w:rPr>
          <w:rFonts w:ascii="Times New Roman" w:hAnsi="Times New Roman"/>
          <w:bCs/>
          <w:sz w:val="28"/>
          <w:szCs w:val="28"/>
        </w:rPr>
        <w:t xml:space="preserve">  </w:t>
      </w:r>
    </w:p>
    <w:p w14:paraId="632B3953" w14:textId="77777777" w:rsidR="006F7B29" w:rsidRPr="006F7B29" w:rsidRDefault="006F7B29" w:rsidP="006F7B29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/>
          <w:b/>
          <w:sz w:val="28"/>
          <w:szCs w:val="28"/>
        </w:rPr>
      </w:pPr>
      <w:r w:rsidRPr="006F7B29">
        <w:rPr>
          <w:rFonts w:ascii="Times New Roman" w:hAnsi="Times New Roman"/>
          <w:b/>
          <w:sz w:val="28"/>
          <w:szCs w:val="28"/>
        </w:rPr>
        <w:t>Дополнительные источники:</w:t>
      </w:r>
    </w:p>
    <w:p w14:paraId="0C430DAE" w14:textId="77777777" w:rsidR="006F7B29" w:rsidRPr="006F7B29" w:rsidRDefault="006F7B29" w:rsidP="006F7B29">
      <w:pPr>
        <w:rPr>
          <w:rFonts w:ascii="Times New Roman" w:hAnsi="Times New Roman"/>
          <w:color w:val="3A3C3F"/>
          <w:sz w:val="28"/>
          <w:szCs w:val="28"/>
          <w:shd w:val="clear" w:color="auto" w:fill="FFFFFF"/>
        </w:rPr>
      </w:pPr>
      <w:r w:rsidRPr="006F7B29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 xml:space="preserve">1.Волкогонова, О. Д. Основы </w:t>
      </w:r>
      <w:proofErr w:type="gramStart"/>
      <w:r w:rsidRPr="006F7B29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>философии :</w:t>
      </w:r>
      <w:proofErr w:type="gramEnd"/>
      <w:r w:rsidRPr="006F7B29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 xml:space="preserve"> учебник / О.Д. Волкогонова, Н.М. Сидорова. — </w:t>
      </w:r>
      <w:proofErr w:type="gramStart"/>
      <w:r w:rsidRPr="006F7B29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>Москва :</w:t>
      </w:r>
      <w:proofErr w:type="gramEnd"/>
      <w:r w:rsidRPr="006F7B29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 xml:space="preserve"> ИД «ФОРУМ» : ИНФРА-М, 2020. — 480 с. — (Среднее профессиональное образование). - ISBN 978-5-8199-0694-1. - </w:t>
      </w:r>
      <w:proofErr w:type="gramStart"/>
      <w:r w:rsidRPr="006F7B29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>Текст :</w:t>
      </w:r>
      <w:proofErr w:type="gramEnd"/>
      <w:r w:rsidRPr="006F7B29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 xml:space="preserve"> электронный. - URL: </w:t>
      </w:r>
      <w:hyperlink r:id="rId11" w:history="1">
        <w:r w:rsidRPr="006F7B29">
          <w:rPr>
            <w:rStyle w:val="a8"/>
            <w:rFonts w:ascii="Times New Roman" w:hAnsi="Times New Roman"/>
            <w:sz w:val="28"/>
            <w:szCs w:val="28"/>
            <w:shd w:val="clear" w:color="auto" w:fill="FFFFFF"/>
          </w:rPr>
          <w:t>https://znanium.com/catalog/product/1078943</w:t>
        </w:r>
      </w:hyperlink>
    </w:p>
    <w:p w14:paraId="03708E9A" w14:textId="77777777" w:rsidR="006F7B29" w:rsidRPr="006F7B29" w:rsidRDefault="006F7B29" w:rsidP="006F7B29">
      <w:pPr>
        <w:rPr>
          <w:rFonts w:ascii="Calibri" w:hAnsi="Calibri"/>
          <w:b/>
          <w:sz w:val="28"/>
          <w:szCs w:val="28"/>
        </w:rPr>
      </w:pPr>
      <w:r w:rsidRPr="006F7B29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 xml:space="preserve">2.Губин, В. Д. Основы </w:t>
      </w:r>
      <w:proofErr w:type="gramStart"/>
      <w:r w:rsidRPr="006F7B29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>философии :</w:t>
      </w:r>
      <w:proofErr w:type="gramEnd"/>
      <w:r w:rsidRPr="006F7B29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 xml:space="preserve"> учебное пособие / В.Д. Губин. — 4-е изд. — </w:t>
      </w:r>
      <w:proofErr w:type="gramStart"/>
      <w:r w:rsidRPr="006F7B29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>Москва :</w:t>
      </w:r>
      <w:proofErr w:type="gramEnd"/>
      <w:r w:rsidRPr="006F7B29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 xml:space="preserve"> ФОРУМ : ИНФРА-М, 2020. — 288 с. — (Среднее профессиональное образование). - ISBN 978-5-00091-484-7. - </w:t>
      </w:r>
      <w:proofErr w:type="gramStart"/>
      <w:r w:rsidRPr="006F7B29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>Текст :</w:t>
      </w:r>
      <w:proofErr w:type="gramEnd"/>
      <w:r w:rsidRPr="006F7B29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 xml:space="preserve"> электронный. - URL: </w:t>
      </w:r>
      <w:hyperlink r:id="rId12" w:history="1">
        <w:r w:rsidRPr="006F7B29">
          <w:rPr>
            <w:rStyle w:val="a8"/>
            <w:rFonts w:ascii="Times New Roman" w:hAnsi="Times New Roman"/>
            <w:sz w:val="28"/>
            <w:szCs w:val="28"/>
            <w:shd w:val="clear" w:color="auto" w:fill="FFFFFF"/>
          </w:rPr>
          <w:t>https://znanium.com/catalog/product/1077647</w:t>
        </w:r>
      </w:hyperlink>
    </w:p>
    <w:p w14:paraId="101B5AE0" w14:textId="77777777" w:rsidR="006F7B29" w:rsidRPr="006F7B29" w:rsidRDefault="006F7B29" w:rsidP="006F7B29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6F7B29">
        <w:rPr>
          <w:rFonts w:ascii="Times New Roman" w:hAnsi="Times New Roman"/>
          <w:sz w:val="28"/>
          <w:szCs w:val="28"/>
        </w:rPr>
        <w:t>3. Балашов В. Е. Занимательная философия. - М.: Издательско-торговая корпорация «Дашков и Ко». 2018. – 172 с.</w:t>
      </w:r>
    </w:p>
    <w:p w14:paraId="047A0E4F" w14:textId="77777777" w:rsidR="006F7B29" w:rsidRPr="006F7B29" w:rsidRDefault="006F7B29" w:rsidP="006F7B29">
      <w:pPr>
        <w:tabs>
          <w:tab w:val="center" w:pos="4677"/>
          <w:tab w:val="left" w:pos="6210"/>
        </w:tabs>
        <w:spacing w:line="240" w:lineRule="auto"/>
        <w:rPr>
          <w:rFonts w:ascii="Calibri" w:hAnsi="Calibri"/>
          <w:b/>
          <w:sz w:val="28"/>
          <w:szCs w:val="28"/>
        </w:rPr>
      </w:pPr>
    </w:p>
    <w:p w14:paraId="59839263" w14:textId="77777777" w:rsidR="006F7B29" w:rsidRPr="006F7B29" w:rsidRDefault="006F7B29" w:rsidP="006F7B29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/>
          <w:b/>
          <w:sz w:val="28"/>
          <w:szCs w:val="28"/>
        </w:rPr>
      </w:pPr>
      <w:r w:rsidRPr="006F7B29">
        <w:rPr>
          <w:rFonts w:ascii="Times New Roman" w:hAnsi="Times New Roman"/>
          <w:b/>
          <w:sz w:val="28"/>
          <w:szCs w:val="28"/>
        </w:rPr>
        <w:lastRenderedPageBreak/>
        <w:t>Интернет- ресурсы</w:t>
      </w:r>
    </w:p>
    <w:p w14:paraId="2793C7D1" w14:textId="77777777" w:rsidR="006F7B29" w:rsidRPr="006F7B29" w:rsidRDefault="006F7B29" w:rsidP="006F7B29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6F7B29">
        <w:rPr>
          <w:rFonts w:ascii="Times New Roman" w:hAnsi="Times New Roman"/>
          <w:sz w:val="28"/>
          <w:szCs w:val="28"/>
        </w:rPr>
        <w:t>znanium.com – Электронная библиотечная система</w:t>
      </w:r>
    </w:p>
    <w:p w14:paraId="6B656D52" w14:textId="77777777" w:rsidR="006F7B29" w:rsidRPr="006F7B29" w:rsidRDefault="006F7B29" w:rsidP="006F7B29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 w:rsidRPr="006F7B29">
        <w:rPr>
          <w:rFonts w:ascii="Times New Roman" w:hAnsi="Times New Roman"/>
          <w:sz w:val="28"/>
          <w:szCs w:val="28"/>
          <w:lang w:val="en-US"/>
        </w:rPr>
        <w:t xml:space="preserve">www./edu /philos. </w:t>
      </w:r>
      <w:proofErr w:type="spellStart"/>
      <w:r w:rsidRPr="006F7B29">
        <w:rPr>
          <w:rFonts w:ascii="Times New Roman" w:hAnsi="Times New Roman"/>
          <w:sz w:val="28"/>
          <w:szCs w:val="28"/>
          <w:lang w:val="en-US"/>
        </w:rPr>
        <w:t>htm</w:t>
      </w:r>
      <w:proofErr w:type="spellEnd"/>
    </w:p>
    <w:p w14:paraId="2D1FDF2C" w14:textId="77777777" w:rsidR="006F7B29" w:rsidRPr="006F7B29" w:rsidRDefault="006F7B29" w:rsidP="006F7B29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/>
          <w:sz w:val="28"/>
          <w:szCs w:val="28"/>
          <w:lang w:val="en-US"/>
        </w:rPr>
      </w:pPr>
      <w:proofErr w:type="spellStart"/>
      <w:proofErr w:type="gramStart"/>
      <w:r w:rsidRPr="006F7B29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proofErr w:type="gramEnd"/>
      <w:r w:rsidRPr="006F7B29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6F7B29">
        <w:rPr>
          <w:rFonts w:ascii="Times New Roman" w:hAnsi="Times New Roman"/>
          <w:sz w:val="28"/>
          <w:szCs w:val="28"/>
          <w:lang w:val="en-US"/>
        </w:rPr>
        <w:t>wikipedia</w:t>
      </w:r>
      <w:proofErr w:type="spellEnd"/>
      <w:r w:rsidRPr="006F7B29">
        <w:rPr>
          <w:rFonts w:ascii="Times New Roman" w:hAnsi="Times New Roman"/>
          <w:sz w:val="28"/>
          <w:szCs w:val="28"/>
          <w:lang w:val="en-US"/>
        </w:rPr>
        <w:t>/org</w:t>
      </w:r>
      <w:proofErr w:type="gramEnd"/>
      <w:r w:rsidRPr="006F7B29">
        <w:rPr>
          <w:rFonts w:ascii="Times New Roman" w:hAnsi="Times New Roman"/>
          <w:sz w:val="28"/>
          <w:szCs w:val="28"/>
          <w:lang w:val="en-US"/>
        </w:rPr>
        <w:t xml:space="preserve"> / wiki / </w:t>
      </w:r>
      <w:r w:rsidRPr="006F7B29">
        <w:rPr>
          <w:rFonts w:ascii="Times New Roman" w:hAnsi="Times New Roman"/>
          <w:sz w:val="28"/>
          <w:szCs w:val="28"/>
        </w:rPr>
        <w:t>Философия</w:t>
      </w:r>
    </w:p>
    <w:p w14:paraId="3AC1628B" w14:textId="77777777" w:rsidR="006F7B29" w:rsidRPr="006F7B29" w:rsidRDefault="006F7B29" w:rsidP="006F7B29">
      <w:pPr>
        <w:tabs>
          <w:tab w:val="center" w:pos="4677"/>
          <w:tab w:val="left" w:pos="6210"/>
        </w:tabs>
        <w:spacing w:line="240" w:lineRule="auto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6F7B29">
        <w:rPr>
          <w:rFonts w:ascii="Times New Roman" w:hAnsi="Times New Roman"/>
          <w:sz w:val="28"/>
          <w:szCs w:val="28"/>
          <w:lang w:val="en-US"/>
        </w:rPr>
        <w:t>www</w:t>
      </w:r>
      <w:proofErr w:type="gramEnd"/>
      <w:r w:rsidRPr="006F7B29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6F7B29">
        <w:rPr>
          <w:rFonts w:ascii="Times New Roman" w:hAnsi="Times New Roman"/>
          <w:sz w:val="28"/>
          <w:szCs w:val="28"/>
          <w:lang w:val="en-US"/>
        </w:rPr>
        <w:t>diplom-inet</w:t>
      </w:r>
      <w:proofErr w:type="spellEnd"/>
      <w:r w:rsidRPr="006F7B29">
        <w:rPr>
          <w:rFonts w:ascii="Times New Roman" w:hAnsi="Times New Roman"/>
          <w:sz w:val="28"/>
          <w:szCs w:val="28"/>
          <w:lang w:val="en-US"/>
        </w:rPr>
        <w:t>/</w:t>
      </w:r>
      <w:proofErr w:type="spellStart"/>
      <w:r w:rsidRPr="006F7B29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proofErr w:type="gramEnd"/>
      <w:r w:rsidRPr="006F7B29">
        <w:rPr>
          <w:rFonts w:ascii="Times New Roman" w:hAnsi="Times New Roman"/>
          <w:sz w:val="28"/>
          <w:szCs w:val="28"/>
          <w:lang w:val="en-US"/>
        </w:rPr>
        <w:t xml:space="preserve"> / </w:t>
      </w:r>
      <w:proofErr w:type="spellStart"/>
      <w:r w:rsidRPr="006F7B29">
        <w:rPr>
          <w:rFonts w:ascii="Times New Roman" w:hAnsi="Times New Roman"/>
          <w:sz w:val="28"/>
          <w:szCs w:val="28"/>
          <w:lang w:val="en-US"/>
        </w:rPr>
        <w:t>resursfilos</w:t>
      </w:r>
      <w:proofErr w:type="spellEnd"/>
    </w:p>
    <w:p w14:paraId="27EE33E2" w14:textId="77777777" w:rsidR="006F7B29" w:rsidRPr="005C539C" w:rsidRDefault="006F7B29" w:rsidP="006F7B29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6F7B29">
        <w:rPr>
          <w:rFonts w:ascii="Times New Roman" w:hAnsi="Times New Roman"/>
          <w:b/>
          <w:bCs/>
          <w:sz w:val="28"/>
          <w:szCs w:val="28"/>
        </w:rPr>
        <w:t>Сервисы</w:t>
      </w:r>
      <w:r w:rsidRPr="005C539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F7B29">
        <w:rPr>
          <w:rFonts w:ascii="Times New Roman" w:hAnsi="Times New Roman"/>
          <w:b/>
          <w:bCs/>
          <w:sz w:val="28"/>
          <w:szCs w:val="28"/>
        </w:rPr>
        <w:t>и</w:t>
      </w:r>
      <w:r w:rsidRPr="005C539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F7B29">
        <w:rPr>
          <w:rFonts w:ascii="Times New Roman" w:hAnsi="Times New Roman"/>
          <w:b/>
          <w:bCs/>
          <w:sz w:val="28"/>
          <w:szCs w:val="28"/>
        </w:rPr>
        <w:t>инструменты</w:t>
      </w:r>
      <w:r w:rsidRPr="005C539C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14:paraId="78492038" w14:textId="77777777" w:rsidR="006F7B29" w:rsidRPr="005C539C" w:rsidRDefault="006F7B29" w:rsidP="006F7B2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C539C">
        <w:rPr>
          <w:rFonts w:ascii="Times New Roman" w:hAnsi="Times New Roman"/>
          <w:sz w:val="28"/>
          <w:szCs w:val="28"/>
        </w:rPr>
        <w:t xml:space="preserve">1. </w:t>
      </w:r>
      <w:r w:rsidRPr="006F7B29">
        <w:rPr>
          <w:rFonts w:ascii="Times New Roman" w:hAnsi="Times New Roman"/>
          <w:sz w:val="28"/>
          <w:szCs w:val="28"/>
          <w:lang w:val="en-US"/>
        </w:rPr>
        <w:t>Skype</w:t>
      </w:r>
      <w:r w:rsidRPr="005C539C">
        <w:rPr>
          <w:rFonts w:ascii="Times New Roman" w:hAnsi="Times New Roman"/>
          <w:sz w:val="28"/>
          <w:szCs w:val="28"/>
        </w:rPr>
        <w:t xml:space="preserve"> (</w:t>
      </w:r>
      <w:r w:rsidRPr="006F7B29">
        <w:rPr>
          <w:rFonts w:ascii="Times New Roman" w:hAnsi="Times New Roman"/>
          <w:sz w:val="28"/>
          <w:szCs w:val="28"/>
        </w:rPr>
        <w:t>режим</w:t>
      </w:r>
      <w:r w:rsidRPr="005C539C">
        <w:rPr>
          <w:rFonts w:ascii="Times New Roman" w:hAnsi="Times New Roman"/>
          <w:sz w:val="28"/>
          <w:szCs w:val="28"/>
        </w:rPr>
        <w:t xml:space="preserve"> </w:t>
      </w:r>
      <w:r w:rsidRPr="006F7B29">
        <w:rPr>
          <w:rFonts w:ascii="Times New Roman" w:hAnsi="Times New Roman"/>
          <w:sz w:val="28"/>
          <w:szCs w:val="28"/>
        </w:rPr>
        <w:t>доступа</w:t>
      </w:r>
      <w:r w:rsidRPr="005C539C">
        <w:rPr>
          <w:rFonts w:ascii="Times New Roman" w:hAnsi="Times New Roman"/>
          <w:sz w:val="28"/>
          <w:szCs w:val="28"/>
        </w:rPr>
        <w:t xml:space="preserve">: </w:t>
      </w:r>
      <w:r w:rsidRPr="006F7B29">
        <w:rPr>
          <w:rFonts w:ascii="Times New Roman" w:hAnsi="Times New Roman"/>
          <w:sz w:val="28"/>
          <w:szCs w:val="28"/>
          <w:lang w:val="en-US"/>
        </w:rPr>
        <w:t>https</w:t>
      </w:r>
      <w:r w:rsidRPr="005C539C">
        <w:rPr>
          <w:rFonts w:ascii="Times New Roman" w:hAnsi="Times New Roman"/>
          <w:sz w:val="28"/>
          <w:szCs w:val="28"/>
        </w:rPr>
        <w:t>://</w:t>
      </w:r>
      <w:r w:rsidRPr="006F7B29">
        <w:rPr>
          <w:rFonts w:ascii="Times New Roman" w:hAnsi="Times New Roman"/>
          <w:sz w:val="28"/>
          <w:szCs w:val="28"/>
          <w:lang w:val="en-US"/>
        </w:rPr>
        <w:t>www</w:t>
      </w:r>
      <w:r w:rsidRPr="005C539C">
        <w:rPr>
          <w:rFonts w:ascii="Times New Roman" w:hAnsi="Times New Roman"/>
          <w:sz w:val="28"/>
          <w:szCs w:val="28"/>
        </w:rPr>
        <w:t>.</w:t>
      </w:r>
      <w:r w:rsidRPr="006F7B29">
        <w:rPr>
          <w:rFonts w:ascii="Times New Roman" w:hAnsi="Times New Roman"/>
          <w:sz w:val="28"/>
          <w:szCs w:val="28"/>
          <w:lang w:val="en-US"/>
        </w:rPr>
        <w:t>skype</w:t>
      </w:r>
      <w:r w:rsidRPr="005C539C">
        <w:rPr>
          <w:rFonts w:ascii="Times New Roman" w:hAnsi="Times New Roman"/>
          <w:sz w:val="28"/>
          <w:szCs w:val="28"/>
        </w:rPr>
        <w:t>.</w:t>
      </w:r>
      <w:r w:rsidRPr="006F7B29">
        <w:rPr>
          <w:rFonts w:ascii="Times New Roman" w:hAnsi="Times New Roman"/>
          <w:sz w:val="28"/>
          <w:szCs w:val="28"/>
          <w:lang w:val="en-US"/>
        </w:rPr>
        <w:t>com</w:t>
      </w:r>
      <w:r w:rsidRPr="005C539C">
        <w:rPr>
          <w:rFonts w:ascii="Times New Roman" w:hAnsi="Times New Roman"/>
          <w:sz w:val="28"/>
          <w:szCs w:val="28"/>
        </w:rPr>
        <w:t xml:space="preserve">/) </w:t>
      </w:r>
    </w:p>
    <w:p w14:paraId="2865EA3F" w14:textId="77777777" w:rsidR="006F7B29" w:rsidRPr="006F7B29" w:rsidRDefault="006F7B29" w:rsidP="006F7B2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7B29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6F7B29">
        <w:rPr>
          <w:rFonts w:ascii="Times New Roman" w:hAnsi="Times New Roman"/>
          <w:sz w:val="28"/>
          <w:szCs w:val="28"/>
        </w:rPr>
        <w:t>Zoom</w:t>
      </w:r>
      <w:proofErr w:type="spellEnd"/>
      <w:r w:rsidRPr="006F7B29">
        <w:rPr>
          <w:rFonts w:ascii="Times New Roman" w:hAnsi="Times New Roman"/>
          <w:sz w:val="28"/>
          <w:szCs w:val="28"/>
        </w:rPr>
        <w:t xml:space="preserve"> (режим доступа: </w:t>
      </w:r>
      <w:hyperlink r:id="rId13" w:history="1">
        <w:r w:rsidRPr="006F7B29">
          <w:rPr>
            <w:rStyle w:val="a8"/>
            <w:rFonts w:ascii="Times New Roman" w:hAnsi="Times New Roman"/>
            <w:sz w:val="28"/>
            <w:szCs w:val="28"/>
          </w:rPr>
          <w:t>https://zoom.us/</w:t>
        </w:r>
      </w:hyperlink>
      <w:r w:rsidRPr="006F7B29">
        <w:rPr>
          <w:rFonts w:ascii="Times New Roman" w:hAnsi="Times New Roman"/>
          <w:sz w:val="28"/>
          <w:szCs w:val="28"/>
        </w:rPr>
        <w:t>)</w:t>
      </w:r>
    </w:p>
    <w:p w14:paraId="68D84DEC" w14:textId="77777777" w:rsidR="006F7B29" w:rsidRPr="006F7B29" w:rsidRDefault="006F7B29" w:rsidP="006F7B2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7B29">
        <w:rPr>
          <w:rFonts w:ascii="Times New Roman" w:hAnsi="Times New Roman"/>
          <w:sz w:val="28"/>
          <w:szCs w:val="28"/>
        </w:rPr>
        <w:t xml:space="preserve">3. https://disk.yandex.ru/ </w:t>
      </w:r>
    </w:p>
    <w:p w14:paraId="4D324B2C" w14:textId="77777777" w:rsidR="006F7B29" w:rsidRPr="006F7B29" w:rsidRDefault="006F7B29" w:rsidP="006F7B29">
      <w:pPr>
        <w:tabs>
          <w:tab w:val="left" w:pos="3405"/>
        </w:tabs>
        <w:rPr>
          <w:rFonts w:ascii="Times New Roman" w:hAnsi="Times New Roman"/>
          <w:sz w:val="28"/>
          <w:szCs w:val="28"/>
        </w:rPr>
      </w:pPr>
    </w:p>
    <w:p w14:paraId="25E1F7AA" w14:textId="32E7C7EE" w:rsidR="00DD4C8D" w:rsidRDefault="00DD4C8D" w:rsidP="0068775D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EDBDC5" w14:textId="44AE58F3" w:rsidR="00DD4C8D" w:rsidRDefault="00DD4C8D" w:rsidP="0068775D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972962" w14:textId="77777777" w:rsidR="00DD4C8D" w:rsidRDefault="00DD4C8D" w:rsidP="0068775D">
      <w:pPr>
        <w:pStyle w:val="a7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1A53B6" w14:textId="77777777" w:rsidR="00B16F4E" w:rsidRPr="00A6498E" w:rsidRDefault="00B16F4E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0A3F29" w14:textId="77777777" w:rsidR="00B16F4E" w:rsidRPr="00A6498E" w:rsidRDefault="00B16F4E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260421" w14:textId="77777777" w:rsidR="00B16F4E" w:rsidRDefault="00B16F4E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0791F9C" w14:textId="77777777" w:rsidR="00E50DAB" w:rsidRDefault="00E50DAB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BE714D" w14:textId="77777777" w:rsidR="00E50DAB" w:rsidRDefault="00E50DAB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0D5159" w14:textId="77777777" w:rsidR="00E50DAB" w:rsidRDefault="00E50DAB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F6638D" w14:textId="77777777" w:rsidR="00E50DAB" w:rsidRDefault="00E50DAB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560D1C" w14:textId="77777777" w:rsidR="00E50DAB" w:rsidRDefault="00E50DAB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41A4CB" w14:textId="77777777" w:rsidR="00E50DAB" w:rsidRDefault="00E50DAB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5BCD60" w14:textId="77777777" w:rsidR="00E50DAB" w:rsidRDefault="00E50DAB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E2963E" w14:textId="77777777" w:rsidR="00E50DAB" w:rsidRDefault="00E50DAB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AAB578" w14:textId="77777777" w:rsidR="00E50DAB" w:rsidRDefault="00E50DAB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009A7B" w14:textId="77777777" w:rsidR="00E50DAB" w:rsidRDefault="00E50DAB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332B02" w14:textId="5C64D1BF" w:rsidR="00E50DAB" w:rsidRDefault="00E50DAB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CF804E" w14:textId="18DBF38A" w:rsidR="00B6603F" w:rsidRDefault="00B6603F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1AA22A" w14:textId="61AC6810" w:rsidR="00B6603F" w:rsidRDefault="00B6603F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211225" w14:textId="77777777" w:rsidR="00B6603F" w:rsidRDefault="00B6603F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05F31F" w14:textId="77777777" w:rsidR="00E50DAB" w:rsidRPr="00A6498E" w:rsidRDefault="00E50DAB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4CCECC" w14:textId="77777777" w:rsidR="00AE1B74" w:rsidRPr="00A6498E" w:rsidRDefault="00AE1B74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A6161D" w14:textId="77777777" w:rsidR="00170282" w:rsidRPr="00B6603F" w:rsidRDefault="00170282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6603F">
        <w:rPr>
          <w:rFonts w:ascii="Times New Roman" w:hAnsi="Times New Roman" w:cs="Times New Roman"/>
          <w:b/>
          <w:sz w:val="26"/>
          <w:szCs w:val="26"/>
        </w:rPr>
        <w:lastRenderedPageBreak/>
        <w:t>4.КОНТРОЛЬ И ОЦЕНКА РЕЗУЛЬТАТОВ ОСВОЕНИЯ ДИСЦИПЛИНЫ</w:t>
      </w:r>
    </w:p>
    <w:p w14:paraId="50AB449B" w14:textId="77777777" w:rsidR="000534CA" w:rsidRPr="00B6603F" w:rsidRDefault="00170282" w:rsidP="007914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rFonts w:ascii="Times New Roman" w:hAnsi="Times New Roman"/>
          <w:sz w:val="26"/>
          <w:szCs w:val="26"/>
        </w:rPr>
      </w:pPr>
      <w:r w:rsidRPr="00B6603F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0534CA" w:rsidRPr="00B6603F">
        <w:rPr>
          <w:rFonts w:ascii="Times New Roman" w:hAnsi="Times New Roman" w:cs="Times New Roman"/>
          <w:sz w:val="26"/>
          <w:szCs w:val="26"/>
        </w:rPr>
        <w:t xml:space="preserve">заданий, проектов, исследований, </w:t>
      </w:r>
      <w:r w:rsidR="000534CA" w:rsidRPr="00B6603F">
        <w:rPr>
          <w:rFonts w:ascii="Times New Roman" w:hAnsi="Times New Roman"/>
          <w:sz w:val="26"/>
          <w:szCs w:val="26"/>
        </w:rPr>
        <w:t xml:space="preserve">в том </w:t>
      </w:r>
      <w:proofErr w:type="gramStart"/>
      <w:r w:rsidR="000534CA" w:rsidRPr="00B6603F">
        <w:rPr>
          <w:rFonts w:ascii="Times New Roman" w:hAnsi="Times New Roman"/>
          <w:sz w:val="26"/>
          <w:szCs w:val="26"/>
        </w:rPr>
        <w:t>числе  в</w:t>
      </w:r>
      <w:proofErr w:type="gramEnd"/>
      <w:r w:rsidR="000534CA" w:rsidRPr="00B6603F">
        <w:rPr>
          <w:rFonts w:ascii="Times New Roman" w:hAnsi="Times New Roman"/>
          <w:sz w:val="26"/>
          <w:szCs w:val="26"/>
        </w:rPr>
        <w:t xml:space="preserve"> условиях дистанционного обучения и с применением электронных образовательных технологий.</w:t>
      </w:r>
    </w:p>
    <w:p w14:paraId="5573CD3E" w14:textId="77777777" w:rsidR="00170282" w:rsidRPr="00B6603F" w:rsidRDefault="00170282" w:rsidP="00170282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2"/>
        <w:gridCol w:w="3969"/>
      </w:tblGrid>
      <w:tr w:rsidR="00170282" w:rsidRPr="00B6603F" w14:paraId="15652222" w14:textId="77777777" w:rsidTr="00B16F4E">
        <w:trPr>
          <w:trHeight w:hRule="exact" w:val="636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95A2AE" w14:textId="77777777" w:rsidR="00170282" w:rsidRPr="00B6603F" w:rsidRDefault="00170282" w:rsidP="00B16F4E">
            <w:pPr>
              <w:shd w:val="clear" w:color="auto" w:fill="FFFFFF"/>
              <w:spacing w:after="0"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8EE146" w14:textId="77777777" w:rsidR="00170282" w:rsidRPr="00B6603F" w:rsidRDefault="00170282" w:rsidP="00B16F4E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</w:t>
            </w:r>
            <w:r w:rsidR="00B16F4E" w:rsidRPr="00B660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6603F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контроля и оценки</w:t>
            </w:r>
            <w:r w:rsidR="00B16F4E" w:rsidRPr="00B6603F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 </w:t>
            </w:r>
            <w:r w:rsidRPr="00B660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результатов</w:t>
            </w:r>
            <w:r w:rsidR="00B16F4E" w:rsidRPr="00B660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B660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</w:t>
            </w:r>
          </w:p>
        </w:tc>
      </w:tr>
      <w:tr w:rsidR="00170282" w:rsidRPr="00B6603F" w14:paraId="0C017E77" w14:textId="77777777" w:rsidTr="00B16F4E">
        <w:trPr>
          <w:trHeight w:hRule="exact" w:val="283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DB34D0" w14:textId="77777777" w:rsidR="00170282" w:rsidRPr="00B6603F" w:rsidRDefault="00170282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Умения: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85EDD2" w14:textId="77777777" w:rsidR="00170282" w:rsidRPr="00B6603F" w:rsidRDefault="00170282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0282" w:rsidRPr="00B6603F" w14:paraId="47485973" w14:textId="77777777" w:rsidTr="00B16F4E">
        <w:trPr>
          <w:trHeight w:hRule="exact" w:val="565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5D415F" w14:textId="77777777" w:rsidR="00170282" w:rsidRPr="00B6603F" w:rsidRDefault="00170282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- ориентироваться в наиболее общих философских проблемах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A19E73" w14:textId="77777777" w:rsidR="00170282" w:rsidRPr="00B6603F" w:rsidRDefault="00170282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Проверка выполнения домашних заданий</w:t>
            </w:r>
          </w:p>
        </w:tc>
      </w:tr>
      <w:tr w:rsidR="003855D4" w:rsidRPr="00B6603F" w14:paraId="407E2C6E" w14:textId="77777777" w:rsidTr="00B16F4E">
        <w:trPr>
          <w:trHeight w:hRule="exact" w:val="416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9C690B" w14:textId="77777777" w:rsidR="003855D4" w:rsidRPr="00B6603F" w:rsidRDefault="003855D4" w:rsidP="003855D4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- бытия,</w:t>
            </w:r>
          </w:p>
          <w:p w14:paraId="3476A3CA" w14:textId="77777777" w:rsidR="003855D4" w:rsidRPr="00B6603F" w:rsidRDefault="003855D4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6763939" w14:textId="77777777" w:rsidR="003855D4" w:rsidRPr="00B6603F" w:rsidRDefault="003855D4" w:rsidP="003855D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Контроль выполнения и проверка конспектов, проверка анализа текстов философского содержания, проверка знаний основных терминов и понятий.</w:t>
            </w:r>
          </w:p>
        </w:tc>
      </w:tr>
      <w:tr w:rsidR="003855D4" w:rsidRPr="00B6603F" w14:paraId="7A1C0E6E" w14:textId="77777777" w:rsidTr="00B16F4E">
        <w:trPr>
          <w:trHeight w:hRule="exact" w:val="41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7B40F1" w14:textId="77777777" w:rsidR="003855D4" w:rsidRPr="00B6603F" w:rsidRDefault="003855D4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- познании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A77343E" w14:textId="77777777" w:rsidR="003855D4" w:rsidRPr="00B6603F" w:rsidRDefault="003855D4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55D4" w:rsidRPr="00B6603F" w14:paraId="6B114DB6" w14:textId="77777777" w:rsidTr="00B16F4E">
        <w:trPr>
          <w:trHeight w:hRule="exact" w:val="857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627EFC" w14:textId="77777777" w:rsidR="003855D4" w:rsidRPr="00B6603F" w:rsidRDefault="003855D4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- ценностей, свободы и смысла жизни как основе формирования культуры гражданина и будущего специалиста.</w:t>
            </w: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AAE481C" w14:textId="77777777" w:rsidR="003855D4" w:rsidRPr="00B6603F" w:rsidRDefault="003855D4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55D4" w:rsidRPr="00B6603F" w14:paraId="4BE0ED14" w14:textId="77777777" w:rsidTr="00B16F4E">
        <w:trPr>
          <w:trHeight w:hRule="exact" w:val="28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DF1C68" w14:textId="77777777" w:rsidR="003855D4" w:rsidRPr="00B6603F" w:rsidRDefault="003855D4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b/>
                <w:sz w:val="26"/>
                <w:szCs w:val="26"/>
              </w:rPr>
              <w:t>Знания</w:t>
            </w: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517ACD" w14:textId="77777777" w:rsidR="003855D4" w:rsidRPr="00B6603F" w:rsidRDefault="003855D4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55D4" w:rsidRPr="00B6603F" w14:paraId="73C0D8E2" w14:textId="77777777" w:rsidTr="00B16F4E">
        <w:trPr>
          <w:trHeight w:hRule="exact" w:val="28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F3F39B" w14:textId="77777777" w:rsidR="003855D4" w:rsidRPr="00B6603F" w:rsidRDefault="003855D4" w:rsidP="004760F6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 xml:space="preserve">- основные категории и понятия философии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FD544E5" w14:textId="77777777" w:rsidR="003855D4" w:rsidRPr="00B6603F" w:rsidRDefault="003855D4" w:rsidP="004760F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контроль выполнения тестовых заданий</w:t>
            </w:r>
          </w:p>
        </w:tc>
      </w:tr>
      <w:tr w:rsidR="003855D4" w:rsidRPr="00B6603F" w14:paraId="6C562621" w14:textId="77777777" w:rsidTr="00B16F4E">
        <w:trPr>
          <w:trHeight w:hRule="exact" w:val="28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4D522F" w14:textId="77777777" w:rsidR="003855D4" w:rsidRPr="00B6603F" w:rsidRDefault="003855D4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- роль философии жизни человека и общества.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956A71F" w14:textId="77777777" w:rsidR="003855D4" w:rsidRPr="00B6603F" w:rsidRDefault="003855D4" w:rsidP="004760F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 xml:space="preserve">оценивание подготовленных докладов и </w:t>
            </w:r>
            <w:proofErr w:type="spellStart"/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spellEnd"/>
            <w:r w:rsidRPr="00B660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3855D4" w:rsidRPr="00B6603F" w14:paraId="0164A33C" w14:textId="77777777" w:rsidTr="00B16F4E">
        <w:trPr>
          <w:trHeight w:hRule="exact" w:val="28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019FF9" w14:textId="77777777" w:rsidR="003855D4" w:rsidRPr="00B6603F" w:rsidRDefault="003855D4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- основы философского учения о бытии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962E129" w14:textId="77777777" w:rsidR="003855D4" w:rsidRPr="00B6603F" w:rsidRDefault="003855D4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</w:tc>
      </w:tr>
      <w:tr w:rsidR="003855D4" w:rsidRPr="00B6603F" w14:paraId="65495F78" w14:textId="77777777" w:rsidTr="00B16F4E">
        <w:trPr>
          <w:trHeight w:hRule="exact" w:val="28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D6F743" w14:textId="77777777" w:rsidR="003855D4" w:rsidRPr="00B6603F" w:rsidRDefault="003855D4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3D3BD1" w:rsidRPr="00B6603F">
              <w:rPr>
                <w:rFonts w:ascii="Times New Roman" w:hAnsi="Times New Roman" w:cs="Times New Roman"/>
                <w:sz w:val="26"/>
                <w:szCs w:val="26"/>
              </w:rPr>
              <w:t>сущность процесса познания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DD87D3D" w14:textId="77777777" w:rsidR="003855D4" w:rsidRPr="00B6603F" w:rsidRDefault="003D3BD1" w:rsidP="004760F6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 xml:space="preserve">тестирование </w:t>
            </w:r>
          </w:p>
        </w:tc>
      </w:tr>
      <w:tr w:rsidR="003D3BD1" w:rsidRPr="00B6603F" w14:paraId="6FFBD93E" w14:textId="77777777" w:rsidTr="00B16F4E">
        <w:trPr>
          <w:trHeight w:hRule="exact" w:val="574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E059AB" w14:textId="77777777" w:rsidR="004760F6" w:rsidRPr="00B6603F" w:rsidRDefault="003D3BD1" w:rsidP="004760F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 xml:space="preserve">- основы научной, философской и религиозной </w:t>
            </w:r>
            <w:r w:rsidR="004760F6" w:rsidRPr="00B6603F">
              <w:rPr>
                <w:rFonts w:ascii="Times New Roman" w:hAnsi="Times New Roman" w:cs="Times New Roman"/>
                <w:sz w:val="26"/>
                <w:szCs w:val="26"/>
              </w:rPr>
              <w:t>картины мира</w:t>
            </w:r>
          </w:p>
          <w:p w14:paraId="1BDCD9D4" w14:textId="77777777" w:rsidR="004760F6" w:rsidRPr="00B6603F" w:rsidRDefault="004760F6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29D524A" w14:textId="77777777" w:rsidR="004760F6" w:rsidRPr="00B6603F" w:rsidRDefault="004760F6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86AA42B" w14:textId="77777777" w:rsidR="004760F6" w:rsidRPr="00B6603F" w:rsidRDefault="004760F6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E28E3CF" w14:textId="77777777" w:rsidR="004760F6" w:rsidRPr="00B6603F" w:rsidRDefault="004760F6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B8530A" w14:textId="77777777" w:rsidR="003D3BD1" w:rsidRPr="00B6603F" w:rsidRDefault="004760F6" w:rsidP="00B5226F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какаотины</w:t>
            </w:r>
            <w:proofErr w:type="spellEnd"/>
            <w:r w:rsidRPr="00B660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D3BD1" w:rsidRPr="00B6603F">
              <w:rPr>
                <w:rFonts w:ascii="Times New Roman" w:hAnsi="Times New Roman" w:cs="Times New Roman"/>
                <w:sz w:val="26"/>
                <w:szCs w:val="26"/>
              </w:rPr>
              <w:t>картины мира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756947A" w14:textId="77777777" w:rsidR="003D3BD1" w:rsidRPr="00B6603F" w:rsidRDefault="003D3BD1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устный опрос</w:t>
            </w:r>
          </w:p>
          <w:p w14:paraId="4F8AF119" w14:textId="77777777" w:rsidR="004760F6" w:rsidRPr="00B6603F" w:rsidRDefault="004760F6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05031C3" w14:textId="77777777" w:rsidR="004760F6" w:rsidRPr="00B6603F" w:rsidRDefault="004760F6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F91CBF9" w14:textId="77777777" w:rsidR="004760F6" w:rsidRPr="00B6603F" w:rsidRDefault="004760F6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74AE9E5" w14:textId="77777777" w:rsidR="004760F6" w:rsidRPr="00B6603F" w:rsidRDefault="004760F6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3BD1" w:rsidRPr="00B6603F" w14:paraId="7C2BDFAB" w14:textId="77777777" w:rsidTr="00B16F4E">
        <w:trPr>
          <w:trHeight w:hRule="exact" w:val="86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CA24AC" w14:textId="77777777" w:rsidR="003D3BD1" w:rsidRPr="00B6603F" w:rsidRDefault="003D3BD1" w:rsidP="004760F6">
            <w:pPr>
              <w:shd w:val="clear" w:color="auto" w:fill="FFFFFF"/>
              <w:spacing w:line="278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- об условиях формирование личности, свободе и ответственности за сохранение жизни, культуры, окружающей среды.</w:t>
            </w:r>
          </w:p>
          <w:p w14:paraId="04EDABC9" w14:textId="77777777" w:rsidR="003D3BD1" w:rsidRPr="00B6603F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CE3F492" w14:textId="77777777" w:rsidR="003D3BD1" w:rsidRPr="00B6603F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02A4182" w14:textId="77777777" w:rsidR="003D3BD1" w:rsidRPr="00B6603F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1FE21B" w14:textId="77777777" w:rsidR="003D3BD1" w:rsidRPr="00B6603F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2320365" w14:textId="77777777" w:rsidR="003D3BD1" w:rsidRPr="00B6603F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3B90E82" w14:textId="77777777" w:rsidR="003D3BD1" w:rsidRPr="00B6603F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окружающей среды</w:t>
            </w:r>
          </w:p>
          <w:p w14:paraId="4D6E82BE" w14:textId="77777777" w:rsidR="003D3BD1" w:rsidRPr="00B6603F" w:rsidRDefault="003D3BD1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39A93FC" w14:textId="77777777" w:rsidR="003D3BD1" w:rsidRPr="00B6603F" w:rsidRDefault="003D3BD1" w:rsidP="00B5226F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собеседование</w:t>
            </w:r>
          </w:p>
        </w:tc>
      </w:tr>
      <w:tr w:rsidR="003D3BD1" w:rsidRPr="00B6603F" w14:paraId="17FE262E" w14:textId="77777777" w:rsidTr="00B16F4E">
        <w:trPr>
          <w:trHeight w:hRule="exact" w:val="86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309B02" w14:textId="77777777" w:rsidR="003D3BD1" w:rsidRPr="00B6603F" w:rsidRDefault="00242EC3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3D3BD1" w:rsidRPr="00B6603F">
              <w:rPr>
                <w:rFonts w:ascii="Times New Roman" w:hAnsi="Times New Roman" w:cs="Times New Roman"/>
                <w:sz w:val="26"/>
                <w:szCs w:val="26"/>
              </w:rPr>
              <w:t>о социальных и этических проблемах, связанных с развитием и использованием науки, техники и технологий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5B7672D" w14:textId="77777777" w:rsidR="003D3BD1" w:rsidRPr="00B6603F" w:rsidRDefault="003D3BD1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подготовка сообщений</w:t>
            </w:r>
          </w:p>
        </w:tc>
      </w:tr>
      <w:tr w:rsidR="00472422" w:rsidRPr="00B6603F" w14:paraId="01F3EE04" w14:textId="77777777" w:rsidTr="00C46287">
        <w:trPr>
          <w:trHeight w:hRule="exact" w:val="929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0B7DDE" w14:textId="77777777" w:rsidR="00472422" w:rsidRPr="00B6603F" w:rsidRDefault="00472422" w:rsidP="004760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FE8683E" w14:textId="77777777" w:rsidR="00472422" w:rsidRPr="00B6603F" w:rsidRDefault="00217DA1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472422" w:rsidRPr="00B6603F" w14:paraId="4B443946" w14:textId="77777777" w:rsidTr="00B16F4E">
        <w:trPr>
          <w:trHeight w:hRule="exact" w:val="1085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6A5E42" w14:textId="77777777" w:rsidR="00472422" w:rsidRPr="00B6603F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3AAF121F" w14:textId="77777777" w:rsidR="00472422" w:rsidRPr="00B6603F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9570ABF" w14:textId="77777777" w:rsidR="00472422" w:rsidRPr="00B6603F" w:rsidRDefault="005B11AE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472422" w:rsidRPr="00B6603F" w14:paraId="571EB50B" w14:textId="77777777" w:rsidTr="00B16F4E">
        <w:trPr>
          <w:trHeight w:hRule="exact" w:val="121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55FDE3" w14:textId="77777777" w:rsidR="00472422" w:rsidRPr="00B6603F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4F99D91" w14:textId="77777777" w:rsidR="00472422" w:rsidRPr="00B6603F" w:rsidRDefault="005B11AE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Вопросно</w:t>
            </w:r>
            <w:proofErr w:type="spellEnd"/>
            <w:r w:rsidRPr="00B6603F">
              <w:rPr>
                <w:rFonts w:ascii="Times New Roman" w:hAnsi="Times New Roman" w:cs="Times New Roman"/>
                <w:sz w:val="26"/>
                <w:szCs w:val="26"/>
              </w:rPr>
              <w:t xml:space="preserve">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472422" w:rsidRPr="00B6603F" w14:paraId="043BCEDA" w14:textId="77777777" w:rsidTr="00B16F4E">
        <w:trPr>
          <w:trHeight w:hRule="exact" w:val="114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143A04" w14:textId="77777777" w:rsidR="00472422" w:rsidRPr="00B6603F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3028F2F" w14:textId="77777777" w:rsidR="00472422" w:rsidRPr="00B6603F" w:rsidRDefault="00217DA1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Вопросно</w:t>
            </w:r>
            <w:proofErr w:type="spellEnd"/>
            <w:r w:rsidRPr="00B6603F">
              <w:rPr>
                <w:rFonts w:ascii="Times New Roman" w:hAnsi="Times New Roman" w:cs="Times New Roman"/>
                <w:sz w:val="26"/>
                <w:szCs w:val="26"/>
              </w:rPr>
              <w:t xml:space="preserve">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472422" w:rsidRPr="00B6603F" w14:paraId="0AD35AA4" w14:textId="77777777" w:rsidTr="00B16F4E">
        <w:trPr>
          <w:trHeight w:hRule="exact" w:val="86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7B2D55" w14:textId="77777777" w:rsidR="00472422" w:rsidRPr="00B6603F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86C8D4" w14:textId="77777777" w:rsidR="00472422" w:rsidRPr="00B6603F" w:rsidRDefault="005B11AE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Контроль и оценка работы малыми группами.</w:t>
            </w:r>
          </w:p>
        </w:tc>
      </w:tr>
      <w:tr w:rsidR="00472422" w:rsidRPr="00B6603F" w14:paraId="2CDC6B69" w14:textId="77777777" w:rsidTr="00B16F4E">
        <w:trPr>
          <w:trHeight w:hRule="exact" w:val="86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48EF16" w14:textId="77777777" w:rsidR="00472422" w:rsidRPr="00B6603F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E0910F6" w14:textId="77777777" w:rsidR="00472422" w:rsidRPr="00B6603F" w:rsidRDefault="005B11AE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Участие в научно – практической деятельности</w:t>
            </w:r>
          </w:p>
        </w:tc>
      </w:tr>
      <w:tr w:rsidR="00472422" w:rsidRPr="00B6603F" w14:paraId="25340C69" w14:textId="77777777" w:rsidTr="00B6603F">
        <w:trPr>
          <w:trHeight w:hRule="exact" w:val="1399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115DE8" w14:textId="77777777" w:rsidR="00472422" w:rsidRPr="00B6603F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84C610C" w14:textId="77777777" w:rsidR="00472422" w:rsidRPr="00B6603F" w:rsidRDefault="00217DA1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472422" w:rsidRPr="00B6603F" w14:paraId="44F43D02" w14:textId="77777777" w:rsidTr="00B16F4E">
        <w:trPr>
          <w:trHeight w:hRule="exact" w:val="86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CCE625" w14:textId="77777777" w:rsidR="00472422" w:rsidRPr="00B6603F" w:rsidRDefault="00472422" w:rsidP="0047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A5F6A7" w14:textId="77777777" w:rsidR="00472422" w:rsidRPr="00B6603F" w:rsidRDefault="005B11AE" w:rsidP="004760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</w:tr>
      <w:tr w:rsidR="00B6603F" w:rsidRPr="00B6603F" w14:paraId="1CBA66F0" w14:textId="77777777" w:rsidTr="00B6603F">
        <w:trPr>
          <w:trHeight w:hRule="exact" w:val="109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B93E4C" w14:textId="77777777" w:rsidR="00B6603F" w:rsidRPr="004C16D9" w:rsidRDefault="00B6603F" w:rsidP="00B66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16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Участие в план</w:t>
            </w:r>
            <w:bookmarkStart w:id="1" w:name="_GoBack"/>
            <w:bookmarkEnd w:id="1"/>
            <w:r w:rsidRPr="004C16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ировании работы структурного подразделения для реализации производственной деятельности.</w:t>
            </w:r>
          </w:p>
          <w:p w14:paraId="31A118B1" w14:textId="77777777" w:rsidR="00B6603F" w:rsidRPr="00B6603F" w:rsidRDefault="00B6603F" w:rsidP="00B660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3D0A22" w14:textId="1097DB94" w:rsidR="00B6603F" w:rsidRPr="00B6603F" w:rsidRDefault="00B6603F" w:rsidP="00B6603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Оценка выполнений практических работ</w:t>
            </w:r>
          </w:p>
        </w:tc>
      </w:tr>
      <w:tr w:rsidR="00B6603F" w:rsidRPr="00B6603F" w14:paraId="4D84053A" w14:textId="77777777" w:rsidTr="00B16F4E">
        <w:trPr>
          <w:trHeight w:hRule="exact" w:val="86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CF7ACF" w14:textId="77777777" w:rsidR="00B6603F" w:rsidRPr="004C16D9" w:rsidRDefault="00B6603F" w:rsidP="00B66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16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</w:p>
          <w:p w14:paraId="02DC9FA6" w14:textId="77777777" w:rsidR="00B6603F" w:rsidRPr="00B6603F" w:rsidRDefault="00B6603F" w:rsidP="00B660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4E55894" w14:textId="2EA719F6" w:rsidR="00B6603F" w:rsidRPr="00B6603F" w:rsidRDefault="00B6603F" w:rsidP="00B6603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Оценка выполнений практических работ</w:t>
            </w:r>
          </w:p>
        </w:tc>
      </w:tr>
      <w:tr w:rsidR="00B6603F" w:rsidRPr="00B6603F" w14:paraId="526A6A4C" w14:textId="77777777" w:rsidTr="00400D3E">
        <w:trPr>
          <w:trHeight w:hRule="exact" w:val="172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9BC623" w14:textId="77777777" w:rsidR="00B6603F" w:rsidRPr="004C16D9" w:rsidRDefault="00B6603F" w:rsidP="00B66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16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Участвовать в анализе и оценке качества выполняемых работ структурного подразделения.</w:t>
            </w:r>
          </w:p>
          <w:p w14:paraId="0D3AAADD" w14:textId="77777777" w:rsidR="00B6603F" w:rsidRPr="00B6603F" w:rsidRDefault="00B6603F" w:rsidP="00B660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EB9A136" w14:textId="020D0968" w:rsidR="00B6603F" w:rsidRPr="00B6603F" w:rsidRDefault="00B6603F" w:rsidP="00B6603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</w:tbl>
    <w:p w14:paraId="4EE0A402" w14:textId="77777777" w:rsidR="00AE3275" w:rsidRPr="00B6603F" w:rsidRDefault="00AE3275" w:rsidP="004760F6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0"/>
        <w:gridCol w:w="4111"/>
      </w:tblGrid>
      <w:tr w:rsidR="00AE3275" w:rsidRPr="00B6603F" w14:paraId="65648D9B" w14:textId="77777777" w:rsidTr="00B660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0B10D" w14:textId="77777777" w:rsidR="00AE3275" w:rsidRPr="00B6603F" w:rsidRDefault="00AE3275" w:rsidP="00806626">
            <w:pPr>
              <w:spacing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603F">
              <w:rPr>
                <w:rFonts w:ascii="Times New Roman" w:eastAsia="Calibri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50EC7" w14:textId="77777777" w:rsidR="00AE3275" w:rsidRPr="00B6603F" w:rsidRDefault="00AE3275" w:rsidP="00806626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B6603F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AE3275" w:rsidRPr="00B6603F" w14:paraId="1BA64B88" w14:textId="77777777" w:rsidTr="00B660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95EAE" w14:textId="77777777" w:rsidR="00AE3275" w:rsidRPr="00B6603F" w:rsidRDefault="00AE3275" w:rsidP="00806626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6603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ЛР2 </w:t>
            </w:r>
            <w:r w:rsidRPr="00B6603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  <w:p w14:paraId="5FD21E36" w14:textId="77777777" w:rsidR="00AE3275" w:rsidRPr="00B6603F" w:rsidRDefault="00AE3275" w:rsidP="00806626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B6603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ЛР3.</w:t>
            </w:r>
            <w:r w:rsidRPr="00B6603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0BD25" w14:textId="77777777" w:rsidR="00B6603F" w:rsidRDefault="00AE3275" w:rsidP="008066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660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Отсутствие социальных конфликтов среди обучающихся, основанных на межнациональной, межрелигиозной почве.</w:t>
            </w:r>
          </w:p>
          <w:p w14:paraId="5C3D714A" w14:textId="2E54370D" w:rsidR="00AE3275" w:rsidRPr="00B6603F" w:rsidRDefault="00AE3275" w:rsidP="008066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6603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14:paraId="3C30151A" w14:textId="77777777" w:rsidR="00AE3275" w:rsidRPr="00B6603F" w:rsidRDefault="00AE3275" w:rsidP="00806626">
            <w:pPr>
              <w:spacing w:line="276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  <w:highlight w:val="yellow"/>
              </w:rPr>
            </w:pPr>
          </w:p>
        </w:tc>
      </w:tr>
    </w:tbl>
    <w:p w14:paraId="55AC6603" w14:textId="77777777" w:rsidR="00170282" w:rsidRPr="004760F6" w:rsidRDefault="00170282" w:rsidP="004760F6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170282" w:rsidRPr="004760F6" w:rsidSect="00B16F4E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A69F38" w14:textId="77777777" w:rsidR="00D278D4" w:rsidRDefault="00D278D4" w:rsidP="008A7E3E">
      <w:pPr>
        <w:spacing w:after="0" w:line="240" w:lineRule="auto"/>
      </w:pPr>
      <w:r>
        <w:separator/>
      </w:r>
    </w:p>
  </w:endnote>
  <w:endnote w:type="continuationSeparator" w:id="0">
    <w:p w14:paraId="135A9811" w14:textId="77777777" w:rsidR="00D278D4" w:rsidRDefault="00D278D4" w:rsidP="008A7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1573450"/>
      <w:docPartObj>
        <w:docPartGallery w:val="Page Numbers (Bottom of Page)"/>
        <w:docPartUnique/>
      </w:docPartObj>
    </w:sdtPr>
    <w:sdtEndPr/>
    <w:sdtContent>
      <w:p w14:paraId="17AF9C73" w14:textId="50E929AA" w:rsidR="00B5226F" w:rsidRDefault="00B43C51">
        <w:pPr>
          <w:pStyle w:val="a5"/>
          <w:jc w:val="right"/>
        </w:pPr>
        <w:r>
          <w:fldChar w:fldCharType="begin"/>
        </w:r>
        <w:r w:rsidR="00B5226F">
          <w:instrText>PAGE   \* MERGEFORMAT</w:instrText>
        </w:r>
        <w:r>
          <w:fldChar w:fldCharType="separate"/>
        </w:r>
        <w:r w:rsidR="00E85D7F">
          <w:rPr>
            <w:noProof/>
          </w:rPr>
          <w:t>13</w:t>
        </w:r>
        <w:r>
          <w:fldChar w:fldCharType="end"/>
        </w:r>
      </w:p>
    </w:sdtContent>
  </w:sdt>
  <w:p w14:paraId="47119EED" w14:textId="77777777" w:rsidR="00B5226F" w:rsidRDefault="00B5226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40A5F9" w14:textId="77777777" w:rsidR="00D278D4" w:rsidRDefault="00D278D4" w:rsidP="008A7E3E">
      <w:pPr>
        <w:spacing w:after="0" w:line="240" w:lineRule="auto"/>
      </w:pPr>
      <w:r>
        <w:separator/>
      </w:r>
    </w:p>
  </w:footnote>
  <w:footnote w:type="continuationSeparator" w:id="0">
    <w:p w14:paraId="6C4EB040" w14:textId="77777777" w:rsidR="00D278D4" w:rsidRDefault="00D278D4" w:rsidP="008A7E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84741"/>
    <w:multiLevelType w:val="multilevel"/>
    <w:tmpl w:val="44D4E5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6F06822"/>
    <w:multiLevelType w:val="hybridMultilevel"/>
    <w:tmpl w:val="4C003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BA7718"/>
    <w:multiLevelType w:val="multilevel"/>
    <w:tmpl w:val="90B017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" w15:restartNumberingAfterBreak="0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1B1D"/>
    <w:rsid w:val="00030DE1"/>
    <w:rsid w:val="00034395"/>
    <w:rsid w:val="000534CA"/>
    <w:rsid w:val="0006089C"/>
    <w:rsid w:val="00061D24"/>
    <w:rsid w:val="000B3473"/>
    <w:rsid w:val="000C3B02"/>
    <w:rsid w:val="000E534F"/>
    <w:rsid w:val="0012085A"/>
    <w:rsid w:val="001252A1"/>
    <w:rsid w:val="001421E0"/>
    <w:rsid w:val="0015249F"/>
    <w:rsid w:val="001627FA"/>
    <w:rsid w:val="00170282"/>
    <w:rsid w:val="00184812"/>
    <w:rsid w:val="001C2CAE"/>
    <w:rsid w:val="00217DA1"/>
    <w:rsid w:val="00223706"/>
    <w:rsid w:val="00242EC3"/>
    <w:rsid w:val="00254556"/>
    <w:rsid w:val="00286B5B"/>
    <w:rsid w:val="002A2F2A"/>
    <w:rsid w:val="002E0B81"/>
    <w:rsid w:val="002E3C8E"/>
    <w:rsid w:val="002E6C6B"/>
    <w:rsid w:val="0031105F"/>
    <w:rsid w:val="00313D03"/>
    <w:rsid w:val="00323AB6"/>
    <w:rsid w:val="0035361B"/>
    <w:rsid w:val="003540E7"/>
    <w:rsid w:val="00357D29"/>
    <w:rsid w:val="0037579D"/>
    <w:rsid w:val="003832EC"/>
    <w:rsid w:val="003855D4"/>
    <w:rsid w:val="0038691F"/>
    <w:rsid w:val="003D3BD1"/>
    <w:rsid w:val="003D7AFE"/>
    <w:rsid w:val="003F1230"/>
    <w:rsid w:val="003F65E3"/>
    <w:rsid w:val="00400D3E"/>
    <w:rsid w:val="00401AC2"/>
    <w:rsid w:val="0040343D"/>
    <w:rsid w:val="00406E5A"/>
    <w:rsid w:val="00410B4B"/>
    <w:rsid w:val="00452B7D"/>
    <w:rsid w:val="00472422"/>
    <w:rsid w:val="004760F6"/>
    <w:rsid w:val="00477AAF"/>
    <w:rsid w:val="00486617"/>
    <w:rsid w:val="004A7113"/>
    <w:rsid w:val="004C0B50"/>
    <w:rsid w:val="004C3230"/>
    <w:rsid w:val="004D707B"/>
    <w:rsid w:val="004E0BF8"/>
    <w:rsid w:val="004F1FFA"/>
    <w:rsid w:val="005138AC"/>
    <w:rsid w:val="00522A08"/>
    <w:rsid w:val="00570029"/>
    <w:rsid w:val="00581993"/>
    <w:rsid w:val="005B11AE"/>
    <w:rsid w:val="005C539C"/>
    <w:rsid w:val="005F22F6"/>
    <w:rsid w:val="005F6D12"/>
    <w:rsid w:val="0061277C"/>
    <w:rsid w:val="006251C0"/>
    <w:rsid w:val="006352A7"/>
    <w:rsid w:val="00665E75"/>
    <w:rsid w:val="0068775D"/>
    <w:rsid w:val="006C6A03"/>
    <w:rsid w:val="006C71D9"/>
    <w:rsid w:val="006D22C7"/>
    <w:rsid w:val="006E3A25"/>
    <w:rsid w:val="006F4FEA"/>
    <w:rsid w:val="006F7B29"/>
    <w:rsid w:val="0071603A"/>
    <w:rsid w:val="00721967"/>
    <w:rsid w:val="00750FAC"/>
    <w:rsid w:val="00763B5B"/>
    <w:rsid w:val="0079124D"/>
    <w:rsid w:val="00791413"/>
    <w:rsid w:val="007A7D09"/>
    <w:rsid w:val="007B11D4"/>
    <w:rsid w:val="007B5171"/>
    <w:rsid w:val="007F404B"/>
    <w:rsid w:val="008069E5"/>
    <w:rsid w:val="00810493"/>
    <w:rsid w:val="008345D9"/>
    <w:rsid w:val="008704B1"/>
    <w:rsid w:val="00877FEC"/>
    <w:rsid w:val="00886193"/>
    <w:rsid w:val="008A2FC1"/>
    <w:rsid w:val="008A7E3E"/>
    <w:rsid w:val="008B2891"/>
    <w:rsid w:val="008B469C"/>
    <w:rsid w:val="008B7A20"/>
    <w:rsid w:val="00940658"/>
    <w:rsid w:val="009461BB"/>
    <w:rsid w:val="00960945"/>
    <w:rsid w:val="0096603E"/>
    <w:rsid w:val="009A2F4E"/>
    <w:rsid w:val="009A31C5"/>
    <w:rsid w:val="009E1F43"/>
    <w:rsid w:val="009E3C64"/>
    <w:rsid w:val="009E6354"/>
    <w:rsid w:val="009F544D"/>
    <w:rsid w:val="009F6FF9"/>
    <w:rsid w:val="00A268DF"/>
    <w:rsid w:val="00A61CFB"/>
    <w:rsid w:val="00A6498E"/>
    <w:rsid w:val="00A71ACC"/>
    <w:rsid w:val="00A83D1E"/>
    <w:rsid w:val="00AA02AD"/>
    <w:rsid w:val="00AD7B9D"/>
    <w:rsid w:val="00AE1B74"/>
    <w:rsid w:val="00AE3275"/>
    <w:rsid w:val="00AE5D09"/>
    <w:rsid w:val="00AF77C6"/>
    <w:rsid w:val="00B07764"/>
    <w:rsid w:val="00B16F4E"/>
    <w:rsid w:val="00B34AE6"/>
    <w:rsid w:val="00B43C51"/>
    <w:rsid w:val="00B5226F"/>
    <w:rsid w:val="00B630EF"/>
    <w:rsid w:val="00B6603F"/>
    <w:rsid w:val="00B95949"/>
    <w:rsid w:val="00BA6863"/>
    <w:rsid w:val="00BB49B2"/>
    <w:rsid w:val="00BB7CE9"/>
    <w:rsid w:val="00BC79E3"/>
    <w:rsid w:val="00BE6542"/>
    <w:rsid w:val="00C15E83"/>
    <w:rsid w:val="00C36DC4"/>
    <w:rsid w:val="00C41AC3"/>
    <w:rsid w:val="00C45B82"/>
    <w:rsid w:val="00C46287"/>
    <w:rsid w:val="00C46854"/>
    <w:rsid w:val="00C663A0"/>
    <w:rsid w:val="00C7155A"/>
    <w:rsid w:val="00C74692"/>
    <w:rsid w:val="00CB7952"/>
    <w:rsid w:val="00CC5957"/>
    <w:rsid w:val="00CD4225"/>
    <w:rsid w:val="00CE1E74"/>
    <w:rsid w:val="00CE4E71"/>
    <w:rsid w:val="00D278D4"/>
    <w:rsid w:val="00D41222"/>
    <w:rsid w:val="00D524ED"/>
    <w:rsid w:val="00D6751A"/>
    <w:rsid w:val="00D87379"/>
    <w:rsid w:val="00DA743D"/>
    <w:rsid w:val="00DD4C8D"/>
    <w:rsid w:val="00E01B1D"/>
    <w:rsid w:val="00E22211"/>
    <w:rsid w:val="00E41EB1"/>
    <w:rsid w:val="00E50DAB"/>
    <w:rsid w:val="00E71FAA"/>
    <w:rsid w:val="00E85D7F"/>
    <w:rsid w:val="00EB2617"/>
    <w:rsid w:val="00EB55E8"/>
    <w:rsid w:val="00EE1F95"/>
    <w:rsid w:val="00F00D16"/>
    <w:rsid w:val="00F42E56"/>
    <w:rsid w:val="00F43525"/>
    <w:rsid w:val="00F5508D"/>
    <w:rsid w:val="00F56C1F"/>
    <w:rsid w:val="00F66784"/>
    <w:rsid w:val="00FB6784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46ED9"/>
  <w15:docId w15:val="{11C8CC6F-36C9-4663-AAED-131376DDF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7E3E"/>
  </w:style>
  <w:style w:type="paragraph" w:styleId="a5">
    <w:name w:val="footer"/>
    <w:basedOn w:val="a"/>
    <w:link w:val="a6"/>
    <w:uiPriority w:val="99"/>
    <w:unhideWhenUsed/>
    <w:rsid w:val="008A7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7E3E"/>
  </w:style>
  <w:style w:type="paragraph" w:styleId="a7">
    <w:name w:val="List Paragraph"/>
    <w:basedOn w:val="a"/>
    <w:uiPriority w:val="34"/>
    <w:qFormat/>
    <w:rsid w:val="00877FEC"/>
    <w:pPr>
      <w:ind w:left="720"/>
      <w:contextualSpacing/>
    </w:pPr>
  </w:style>
  <w:style w:type="paragraph" w:customStyle="1" w:styleId="Standard">
    <w:name w:val="Standard"/>
    <w:rsid w:val="006251C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8">
    <w:name w:val="Hyperlink"/>
    <w:basedOn w:val="a0"/>
    <w:rsid w:val="000534CA"/>
    <w:rPr>
      <w:color w:val="0563C1" w:themeColor="hyperlink"/>
      <w:u w:val="single"/>
    </w:rPr>
  </w:style>
  <w:style w:type="paragraph" w:styleId="a9">
    <w:name w:val="Normal (Web)"/>
    <w:basedOn w:val="a"/>
    <w:uiPriority w:val="99"/>
    <w:qFormat/>
    <w:rsid w:val="000C3B02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873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87379"/>
    <w:rPr>
      <w:rFonts w:ascii="Segoe UI" w:hAnsi="Segoe UI" w:cs="Segoe UI"/>
      <w:sz w:val="18"/>
      <w:szCs w:val="18"/>
    </w:rPr>
  </w:style>
  <w:style w:type="character" w:customStyle="1" w:styleId="211pt">
    <w:name w:val="Основной текст (2) + 11 pt"/>
    <w:aliases w:val="Полужирный"/>
    <w:basedOn w:val="a0"/>
    <w:rsid w:val="00EB261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7764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7894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nanium.com/catalog/product/1014627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45406-F4C4-45C0-A9E6-617B4E28D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15</Pages>
  <Words>3004</Words>
  <Characters>17125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User</cp:lastModifiedBy>
  <cp:revision>62</cp:revision>
  <cp:lastPrinted>2021-11-25T07:30:00Z</cp:lastPrinted>
  <dcterms:created xsi:type="dcterms:W3CDTF">2015-12-15T03:01:00Z</dcterms:created>
  <dcterms:modified xsi:type="dcterms:W3CDTF">2022-04-13T04:42:00Z</dcterms:modified>
</cp:coreProperties>
</file>